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2B5" w:rsidRPr="008909DD" w:rsidRDefault="0062405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909DD">
        <w:rPr>
          <w:rFonts w:ascii="Times New Roman" w:hAnsi="Times New Roman" w:cs="Times New Roman"/>
          <w:b/>
          <w:sz w:val="24"/>
          <w:szCs w:val="24"/>
        </w:rPr>
        <w:t>T.C.</w:t>
      </w:r>
    </w:p>
    <w:p w:rsidR="00AA02B5" w:rsidRPr="008909DD" w:rsidRDefault="0062405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AA02B5" w:rsidRPr="008909DD" w:rsidRDefault="0062405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AA02B5" w:rsidRPr="008909DD" w:rsidRDefault="00AA02B5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A02B5" w:rsidRPr="008909DD" w:rsidRDefault="0062405D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9D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AA02B5" w:rsidRPr="008909DD" w:rsidRDefault="00AA02B5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355" w:type="dxa"/>
        <w:tblInd w:w="421" w:type="dxa"/>
        <w:tblLook w:val="04A0" w:firstRow="1" w:lastRow="0" w:firstColumn="1" w:lastColumn="0" w:noHBand="0" w:noVBand="1"/>
      </w:tblPr>
      <w:tblGrid>
        <w:gridCol w:w="2976"/>
        <w:gridCol w:w="3544"/>
        <w:gridCol w:w="2835"/>
      </w:tblGrid>
      <w:tr w:rsidR="00AA02B5" w:rsidRPr="008909DD" w:rsidTr="006A24E1">
        <w:tc>
          <w:tcPr>
            <w:tcW w:w="2976" w:type="dxa"/>
            <w:shd w:val="clear" w:color="auto" w:fill="auto"/>
          </w:tcPr>
          <w:p w:rsidR="00AA02B5" w:rsidRPr="008909DD" w:rsidRDefault="006240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44" w:type="dxa"/>
            <w:shd w:val="clear" w:color="auto" w:fill="auto"/>
          </w:tcPr>
          <w:p w:rsidR="00AA02B5" w:rsidRPr="008909DD" w:rsidRDefault="006240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shd w:val="clear" w:color="auto" w:fill="auto"/>
          </w:tcPr>
          <w:p w:rsidR="00AA02B5" w:rsidRPr="008909DD" w:rsidRDefault="006240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A02B5" w:rsidRPr="008909DD" w:rsidTr="006A24E1">
        <w:trPr>
          <w:trHeight w:val="631"/>
        </w:trPr>
        <w:tc>
          <w:tcPr>
            <w:tcW w:w="2976" w:type="dxa"/>
            <w:shd w:val="clear" w:color="auto" w:fill="auto"/>
            <w:vAlign w:val="center"/>
          </w:tcPr>
          <w:p w:rsidR="00AA02B5" w:rsidRPr="008909DD" w:rsidRDefault="007F79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A02B5" w:rsidRPr="008909DD" w:rsidRDefault="007F79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02B5" w:rsidRPr="008909DD" w:rsidRDefault="00624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E6582" w:rsidRPr="00EE6582">
              <w:rPr>
                <w:rFonts w:ascii="Times New Roman" w:hAnsi="Times New Roman" w:cs="Times New Roman"/>
                <w:b/>
                <w:sz w:val="24"/>
                <w:szCs w:val="24"/>
              </w:rPr>
              <w:t>1.01.01.06.029</w:t>
            </w: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</w:tc>
      </w:tr>
    </w:tbl>
    <w:p w:rsidR="00AA02B5" w:rsidRPr="008909DD" w:rsidRDefault="00AA02B5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02B5" w:rsidRPr="008909DD" w:rsidRDefault="00AA02B5">
      <w:pPr>
        <w:tabs>
          <w:tab w:val="left" w:pos="282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A02B5" w:rsidRPr="008909DD" w:rsidRDefault="0062405D">
      <w:pPr>
        <w:pStyle w:val="ListeParagraf"/>
        <w:widowControl/>
        <w:numPr>
          <w:ilvl w:val="0"/>
          <w:numId w:val="1"/>
        </w:numPr>
        <w:suppressAutoHyphens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AA02B5" w:rsidRPr="008909DD" w:rsidRDefault="001F3804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Projelerle </w:t>
      </w:r>
      <w:r w:rsidR="00C702BC">
        <w:rPr>
          <w:rFonts w:ascii="Times New Roman" w:hAnsi="Times New Roman" w:cs="Times New Roman"/>
          <w:sz w:val="24"/>
          <w:szCs w:val="24"/>
          <w:lang w:eastAsia="tr-TR"/>
        </w:rPr>
        <w:t>Raspberry Pi</w:t>
      </w:r>
      <w:r w:rsidR="001A5484" w:rsidRPr="008909DD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62405D" w:rsidRPr="008909DD">
        <w:rPr>
          <w:rFonts w:ascii="Times New Roman" w:hAnsi="Times New Roman" w:cs="Times New Roman"/>
          <w:sz w:val="24"/>
          <w:szCs w:val="24"/>
          <w:lang w:eastAsia="tr-TR"/>
        </w:rPr>
        <w:t>Kursu</w:t>
      </w:r>
    </w:p>
    <w:p w:rsidR="00AA02B5" w:rsidRPr="008909DD" w:rsidRDefault="00AA02B5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A02B5" w:rsidRPr="008909DD" w:rsidRDefault="0062405D">
      <w:pPr>
        <w:pStyle w:val="ListeParagraf"/>
        <w:widowControl/>
        <w:numPr>
          <w:ilvl w:val="0"/>
          <w:numId w:val="1"/>
        </w:numPr>
        <w:suppressAutoHyphens w:val="0"/>
        <w:spacing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90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:rsidR="00AA02B5" w:rsidRPr="008909DD" w:rsidRDefault="0062405D" w:rsidP="006A24E1">
      <w:pPr>
        <w:pStyle w:val="AralkYok"/>
        <w:tabs>
          <w:tab w:val="left" w:pos="1428"/>
        </w:tabs>
        <w:spacing w:after="100" w:afterAutospacing="1" w:line="276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  <w:lang w:val="tr-TR"/>
        </w:rPr>
      </w:pPr>
      <w:bookmarkStart w:id="1" w:name="_Hlk506972739"/>
      <w:r w:rsidRPr="008909DD">
        <w:rPr>
          <w:rFonts w:ascii="Times New Roman" w:hAnsi="Times New Roman"/>
          <w:color w:val="000000" w:themeColor="text1"/>
          <w:sz w:val="24"/>
          <w:szCs w:val="24"/>
          <w:lang w:val="tr-TR"/>
        </w:rPr>
        <w:t>Bu faaliyet; Bakanlığımız okul/kurumlar</w:t>
      </w:r>
      <w:r w:rsidR="00ED1D45">
        <w:rPr>
          <w:rFonts w:ascii="Times New Roman" w:hAnsi="Times New Roman"/>
          <w:color w:val="000000" w:themeColor="text1"/>
          <w:sz w:val="24"/>
          <w:szCs w:val="24"/>
          <w:lang w:val="tr-TR"/>
        </w:rPr>
        <w:t>ın</w:t>
      </w:r>
      <w:r w:rsidRPr="008909DD">
        <w:rPr>
          <w:rFonts w:ascii="Times New Roman" w:hAnsi="Times New Roman"/>
          <w:color w:val="000000" w:themeColor="text1"/>
          <w:sz w:val="24"/>
          <w:szCs w:val="24"/>
          <w:lang w:val="tr-TR"/>
        </w:rPr>
        <w:t>da görev yapan</w:t>
      </w:r>
      <w:r w:rsidR="00EA360E">
        <w:rPr>
          <w:rFonts w:ascii="Times New Roman" w:hAnsi="Times New Roman"/>
          <w:color w:val="000000" w:themeColor="text1"/>
          <w:sz w:val="24"/>
          <w:szCs w:val="24"/>
          <w:lang w:val="tr-TR"/>
        </w:rPr>
        <w:t xml:space="preserve"> </w:t>
      </w:r>
      <w:r w:rsidRPr="008909DD">
        <w:rPr>
          <w:rFonts w:ascii="Times New Roman" w:hAnsi="Times New Roman"/>
          <w:color w:val="000000" w:themeColor="text1"/>
          <w:sz w:val="24"/>
          <w:szCs w:val="24"/>
          <w:lang w:val="tr-TR"/>
        </w:rPr>
        <w:t xml:space="preserve">öğretmenlere </w:t>
      </w:r>
      <w:r w:rsidR="00F42D3F" w:rsidRPr="008909DD">
        <w:rPr>
          <w:rFonts w:ascii="Times New Roman" w:hAnsi="Times New Roman"/>
          <w:color w:val="000000" w:themeColor="text1"/>
          <w:sz w:val="24"/>
          <w:szCs w:val="24"/>
          <w:lang w:val="tr-TR"/>
        </w:rPr>
        <w:t>“</w:t>
      </w:r>
      <w:r w:rsidR="00C702BC">
        <w:rPr>
          <w:rFonts w:ascii="Times New Roman" w:hAnsi="Times New Roman"/>
          <w:color w:val="000000" w:themeColor="text1"/>
          <w:sz w:val="24"/>
          <w:szCs w:val="24"/>
          <w:lang w:val="tr-TR"/>
        </w:rPr>
        <w:t>Raspberry Pi</w:t>
      </w:r>
      <w:r w:rsidR="00F42D3F" w:rsidRPr="008909DD">
        <w:rPr>
          <w:rFonts w:ascii="Times New Roman" w:hAnsi="Times New Roman"/>
          <w:color w:val="000000" w:themeColor="text1"/>
          <w:sz w:val="24"/>
          <w:szCs w:val="24"/>
          <w:lang w:val="tr-TR"/>
        </w:rPr>
        <w:t>”</w:t>
      </w:r>
      <w:r w:rsidRPr="008909DD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 konusu</w:t>
      </w:r>
      <w:r w:rsidRPr="008909DD">
        <w:rPr>
          <w:rFonts w:ascii="Times New Roman" w:hAnsi="Times New Roman"/>
          <w:color w:val="000000" w:themeColor="text1"/>
          <w:sz w:val="24"/>
          <w:szCs w:val="24"/>
          <w:lang w:val="tr-TR"/>
        </w:rPr>
        <w:t>nda</w:t>
      </w:r>
      <w:r w:rsidRPr="008909DD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 </w:t>
      </w:r>
      <w:r w:rsidR="0057207C" w:rsidRPr="008909DD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>farkındalık</w:t>
      </w:r>
      <w:r w:rsidR="00ED1D45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 kazandırmak</w:t>
      </w:r>
      <w:r w:rsidR="001A5484" w:rsidRPr="008909DD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, </w:t>
      </w:r>
      <w:r w:rsidRPr="008909DD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>bilgi ve beceri</w:t>
      </w:r>
      <w:bookmarkEnd w:id="1"/>
      <w:r w:rsidR="00F42D3F" w:rsidRPr="008909DD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lerini artırmak amacıyla düzenlenmiştir. </w:t>
      </w:r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>Bu faaliyeti başarı ile tamamlayan her kursiyer;</w:t>
      </w:r>
    </w:p>
    <w:p w:rsidR="007B2A82" w:rsidRPr="008909DD" w:rsidRDefault="00A86F3A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Raspberry Pi</w:t>
      </w:r>
      <w:r w:rsidR="007B2A82" w:rsidRPr="008909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modellerinin temel özellikleri hakkında</w:t>
      </w:r>
      <w:r w:rsidR="007B2A82" w:rsidRPr="008909DD">
        <w:rPr>
          <w:rFonts w:ascii="Times New Roman" w:hAnsi="Times New Roman" w:cs="Times New Roman"/>
          <w:sz w:val="24"/>
          <w:szCs w:val="24"/>
        </w:rPr>
        <w:t xml:space="preserve"> fikir sahibi o</w:t>
      </w:r>
      <w:r w:rsidR="001224B4" w:rsidRPr="008909DD">
        <w:rPr>
          <w:rFonts w:ascii="Times New Roman" w:hAnsi="Times New Roman" w:cs="Times New Roman"/>
          <w:sz w:val="24"/>
          <w:szCs w:val="24"/>
        </w:rPr>
        <w:t>lur.</w:t>
      </w:r>
    </w:p>
    <w:p w:rsidR="007B2A82" w:rsidRPr="008909DD" w:rsidRDefault="00A86F3A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Raspberry Pi modelleri arasındaki </w:t>
      </w:r>
      <w:r w:rsidR="007B2A82" w:rsidRPr="008909DD">
        <w:rPr>
          <w:rFonts w:ascii="Times New Roman" w:hAnsi="Times New Roman" w:cs="Times New Roman"/>
          <w:sz w:val="24"/>
          <w:szCs w:val="24"/>
        </w:rPr>
        <w:t>ortak özellikleri</w:t>
      </w:r>
      <w:r w:rsidR="008A5AC8">
        <w:rPr>
          <w:rFonts w:ascii="Times New Roman" w:hAnsi="Times New Roman" w:cs="Times New Roman"/>
          <w:sz w:val="24"/>
          <w:szCs w:val="24"/>
        </w:rPr>
        <w:t xml:space="preserve"> ve farklılıkları</w:t>
      </w:r>
      <w:r w:rsidR="001224B4" w:rsidRPr="008909DD">
        <w:rPr>
          <w:rFonts w:ascii="Times New Roman" w:hAnsi="Times New Roman" w:cs="Times New Roman"/>
          <w:sz w:val="24"/>
          <w:szCs w:val="24"/>
        </w:rPr>
        <w:t xml:space="preserve"> bilir.</w:t>
      </w:r>
    </w:p>
    <w:p w:rsidR="000072EC" w:rsidRDefault="0013498A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Raspberry Pi 4 modelinin özellikleri hakkında fikir sahibi olur.</w:t>
      </w:r>
    </w:p>
    <w:p w:rsidR="002F366C" w:rsidRPr="0001257F" w:rsidRDefault="002F366C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257F">
        <w:rPr>
          <w:rFonts w:ascii="Times New Roman" w:hAnsi="Times New Roman" w:cs="Times New Roman"/>
          <w:sz w:val="24"/>
          <w:szCs w:val="24"/>
        </w:rPr>
        <w:t>Raspberry Pi Pico</w:t>
      </w:r>
      <w:r>
        <w:rPr>
          <w:rFonts w:ascii="Times New Roman" w:hAnsi="Times New Roman" w:cs="Times New Roman"/>
          <w:sz w:val="24"/>
          <w:szCs w:val="24"/>
        </w:rPr>
        <w:t xml:space="preserve"> W</w:t>
      </w:r>
      <w:r w:rsidRPr="0001257F">
        <w:rPr>
          <w:rFonts w:ascii="Times New Roman" w:hAnsi="Times New Roman" w:cs="Times New Roman"/>
          <w:sz w:val="24"/>
          <w:szCs w:val="24"/>
        </w:rPr>
        <w:t xml:space="preserve"> modeli hakkında fikir sahibi olur.</w:t>
      </w:r>
    </w:p>
    <w:p w:rsidR="000072EC" w:rsidRPr="008909DD" w:rsidRDefault="00A86F3A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Raspberry Pi OS işletim sisteminin kurulumunu sağlar.</w:t>
      </w:r>
    </w:p>
    <w:p w:rsidR="0013498A" w:rsidRPr="008909DD" w:rsidRDefault="0013498A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Raspberry Pi OS işletim sisteminin yapılandırma işlemlerini sağlar.</w:t>
      </w:r>
    </w:p>
    <w:p w:rsidR="00936494" w:rsidRDefault="0013498A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Raspberry Pi modeline uzaktan bağlantı yapılmasını sağlar.</w:t>
      </w:r>
    </w:p>
    <w:p w:rsidR="008A5AC8" w:rsidRDefault="008A5AC8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Raspberry Pi ile açılışta uygulama çalıştırma hakkında fikir sahibi olur.</w:t>
      </w:r>
    </w:p>
    <w:p w:rsidR="008A5AC8" w:rsidRDefault="008A5AC8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LM35 </w:t>
      </w:r>
      <w:r w:rsidR="00ED59F0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ıcaklık </w:t>
      </w:r>
      <w:r w:rsidR="00ED59F0">
        <w:rPr>
          <w:rFonts w:ascii="Times New Roman" w:hAnsi="Times New Roman" w:cs="Times New Roman"/>
          <w:sz w:val="24"/>
          <w:szCs w:val="24"/>
        </w:rPr>
        <w:t>sensörü hakkında fikir sahibi olur.</w:t>
      </w:r>
    </w:p>
    <w:p w:rsidR="00ED59F0" w:rsidRDefault="00ED59F0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LM35 sıcaklık sensörünü devrede kullanır.</w:t>
      </w:r>
    </w:p>
    <w:p w:rsidR="008A5AC8" w:rsidRDefault="00ED59F0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Toprak nem sensörü hakkında fikir sahibi olur.</w:t>
      </w:r>
    </w:p>
    <w:p w:rsidR="00ED59F0" w:rsidRDefault="00ED59F0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Toprak nem sensörünü devrede kullanır.</w:t>
      </w:r>
    </w:p>
    <w:p w:rsidR="008A5AC8" w:rsidRDefault="008A5AC8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LDR ışık</w:t>
      </w:r>
      <w:r w:rsidR="00ED59F0">
        <w:rPr>
          <w:rFonts w:ascii="Times New Roman" w:hAnsi="Times New Roman" w:cs="Times New Roman"/>
          <w:sz w:val="24"/>
          <w:szCs w:val="24"/>
        </w:rPr>
        <w:t xml:space="preserve"> sensörü hakkında fikir sahibi olur.</w:t>
      </w:r>
    </w:p>
    <w:p w:rsidR="00ED59F0" w:rsidRDefault="00ED59F0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LDR ışık sensörünü devrede kullanır.</w:t>
      </w:r>
    </w:p>
    <w:p w:rsidR="008A5AC8" w:rsidRPr="00ED59F0" w:rsidRDefault="008A5AC8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59F0">
        <w:rPr>
          <w:rFonts w:ascii="Times New Roman" w:hAnsi="Times New Roman" w:cs="Times New Roman"/>
          <w:color w:val="000000" w:themeColor="text1"/>
          <w:sz w:val="24"/>
          <w:szCs w:val="24"/>
        </w:rPr>
        <w:t>ADS1115 entegre devresi hakkında fikir sahibi olur.</w:t>
      </w:r>
    </w:p>
    <w:p w:rsidR="008A5AC8" w:rsidRPr="00ED59F0" w:rsidRDefault="008A5AC8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59F0">
        <w:rPr>
          <w:rFonts w:ascii="Times New Roman" w:hAnsi="Times New Roman" w:cs="Times New Roman"/>
          <w:color w:val="000000" w:themeColor="text1"/>
          <w:sz w:val="24"/>
          <w:szCs w:val="24"/>
        </w:rPr>
        <w:t>ADS1115 entegre devresi ile analog gerilim değeri okur.</w:t>
      </w:r>
    </w:p>
    <w:p w:rsidR="008A5AC8" w:rsidRPr="00ED59F0" w:rsidRDefault="008A5AC8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59F0">
        <w:rPr>
          <w:rFonts w:ascii="Times New Roman" w:hAnsi="Times New Roman" w:cs="Times New Roman"/>
          <w:sz w:val="24"/>
          <w:szCs w:val="24"/>
        </w:rPr>
        <w:t>2.4 inch LCD ekran hakkında fikir sahibi olur.</w:t>
      </w:r>
    </w:p>
    <w:p w:rsidR="008A5AC8" w:rsidRDefault="008A5AC8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59F0">
        <w:rPr>
          <w:rFonts w:ascii="Times New Roman" w:hAnsi="Times New Roman" w:cs="Times New Roman"/>
          <w:sz w:val="24"/>
          <w:szCs w:val="24"/>
        </w:rPr>
        <w:t>2.4 inch LCD ekranı devrede kullanır.</w:t>
      </w:r>
    </w:p>
    <w:p w:rsidR="003E7C68" w:rsidRDefault="003E7C68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 inch LCD ekranın çalışması için gerekli dosyayı yükler.</w:t>
      </w:r>
    </w:p>
    <w:p w:rsidR="003E7C68" w:rsidRDefault="003E7C68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Optik okuma gerçekleştirmek için tesseract uygulamasını yükler.</w:t>
      </w:r>
    </w:p>
    <w:p w:rsidR="003D4EF4" w:rsidRDefault="003D4EF4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Web kamerası hakkında fikir sahibi olur.</w:t>
      </w:r>
    </w:p>
    <w:p w:rsidR="003D4EF4" w:rsidRDefault="003D4EF4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Web kamerasını devrede kullanır.</w:t>
      </w:r>
    </w:p>
    <w:p w:rsidR="00517DDA" w:rsidRDefault="00517DDA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Anlık mesajlaşma uygulamasında bot oluşturma hakkında bilgi sahibi olur.</w:t>
      </w:r>
    </w:p>
    <w:p w:rsidR="00866895" w:rsidRPr="008909DD" w:rsidRDefault="00866895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LoadCell ve Hx711 entegre devresi hakkında fikir sahibi olur.</w:t>
      </w:r>
    </w:p>
    <w:p w:rsidR="00866895" w:rsidRDefault="00866895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LoadCell ve Hx711 entegre devresi ile devre kurar.</w:t>
      </w:r>
    </w:p>
    <w:p w:rsidR="00866895" w:rsidRPr="008909DD" w:rsidRDefault="00866895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AHT10 sıcaklık ve nem sensörü hakkında fikir sahibi olur.</w:t>
      </w:r>
    </w:p>
    <w:p w:rsidR="00866895" w:rsidRDefault="00866895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GY-30 ışık seviyesi sensörü hakkında fikir sahibi olur.</w:t>
      </w:r>
    </w:p>
    <w:p w:rsidR="00866895" w:rsidRPr="00DA073A" w:rsidRDefault="00866895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BH1750 ışık seviyesi sensörü hakkında fikir sahibi olur.</w:t>
      </w:r>
    </w:p>
    <w:p w:rsidR="00866895" w:rsidRPr="00866895" w:rsidRDefault="00866895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AHT10, GY-30 ve BH1750 sensörlerini devrede </w:t>
      </w:r>
      <w:r w:rsidRPr="008909DD">
        <w:rPr>
          <w:rFonts w:ascii="Times New Roman" w:hAnsi="Times New Roman" w:cs="Times New Roman"/>
          <w:color w:val="000000" w:themeColor="text1"/>
          <w:sz w:val="24"/>
          <w:szCs w:val="24"/>
        </w:rPr>
        <w:t>kullanır.</w:t>
      </w:r>
    </w:p>
    <w:p w:rsidR="00866895" w:rsidRDefault="0001257F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MQ-7 sensörü hakkında fikir sahibi olur.</w:t>
      </w:r>
    </w:p>
    <w:p w:rsidR="0001257F" w:rsidRDefault="0001257F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MQ-7 sensörünü devrede kullanır.</w:t>
      </w:r>
    </w:p>
    <w:p w:rsidR="0001257F" w:rsidRDefault="0001257F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RC522 modülü hakkında fikir sahibi olur.</w:t>
      </w:r>
    </w:p>
    <w:p w:rsidR="0001257F" w:rsidRDefault="0001257F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RFID etiketler hakkında bilgi sahibi olur.</w:t>
      </w:r>
    </w:p>
    <w:p w:rsidR="0001257F" w:rsidRDefault="0001257F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RC522 kartını kullanarak RFID etiket okuma işlemini gerçekleştirir.</w:t>
      </w:r>
    </w:p>
    <w:p w:rsidR="0001257F" w:rsidRDefault="0001257F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09DD">
        <w:rPr>
          <w:rFonts w:ascii="Times New Roman" w:hAnsi="Times New Roman" w:cs="Times New Roman"/>
          <w:sz w:val="24"/>
          <w:szCs w:val="24"/>
        </w:rPr>
        <w:t xml:space="preserve">I2C </w:t>
      </w:r>
      <w:r>
        <w:rPr>
          <w:rFonts w:ascii="Times New Roman" w:hAnsi="Times New Roman" w:cs="Times New Roman"/>
          <w:sz w:val="24"/>
          <w:szCs w:val="24"/>
        </w:rPr>
        <w:t xml:space="preserve">portunu </w:t>
      </w:r>
      <w:r w:rsidRPr="008909DD">
        <w:rPr>
          <w:rFonts w:ascii="Times New Roman" w:hAnsi="Times New Roman" w:cs="Times New Roman"/>
          <w:sz w:val="24"/>
          <w:szCs w:val="24"/>
        </w:rPr>
        <w:t xml:space="preserve">kullanarak </w:t>
      </w:r>
      <w:r>
        <w:rPr>
          <w:rFonts w:ascii="Times New Roman" w:hAnsi="Times New Roman" w:cs="Times New Roman"/>
          <w:sz w:val="24"/>
          <w:szCs w:val="24"/>
        </w:rPr>
        <w:t>sensörlerin</w:t>
      </w:r>
      <w:r w:rsidRPr="008909DD">
        <w:rPr>
          <w:rFonts w:ascii="Times New Roman" w:hAnsi="Times New Roman" w:cs="Times New Roman"/>
          <w:sz w:val="24"/>
          <w:szCs w:val="24"/>
        </w:rPr>
        <w:t xml:space="preserve"> bağlantısını yapar.</w:t>
      </w:r>
    </w:p>
    <w:p w:rsidR="0001257F" w:rsidRDefault="0001257F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Ses sensörü hakkında fikir sahibi olur.</w:t>
      </w:r>
    </w:p>
    <w:p w:rsidR="0001257F" w:rsidRDefault="0001257F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Ses sensörünü devrede kullanır.</w:t>
      </w:r>
    </w:p>
    <w:p w:rsidR="0001257F" w:rsidRDefault="00513CB8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2x16 </w:t>
      </w:r>
      <w:r w:rsidR="0001257F">
        <w:rPr>
          <w:rFonts w:ascii="Times New Roman" w:hAnsi="Times New Roman" w:cs="Times New Roman"/>
          <w:sz w:val="24"/>
          <w:szCs w:val="24"/>
        </w:rPr>
        <w:t>LCD ekran hakkında fikir sahibi olur.</w:t>
      </w:r>
    </w:p>
    <w:p w:rsidR="0001257F" w:rsidRPr="008909DD" w:rsidRDefault="00513CB8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2x16</w:t>
      </w:r>
      <w:r w:rsidR="0001257F">
        <w:rPr>
          <w:rFonts w:ascii="Times New Roman" w:hAnsi="Times New Roman" w:cs="Times New Roman"/>
          <w:sz w:val="24"/>
          <w:szCs w:val="24"/>
        </w:rPr>
        <w:t xml:space="preserve"> LCD ekran modülünü devrede kullanır.</w:t>
      </w:r>
    </w:p>
    <w:p w:rsidR="00AA02B5" w:rsidRPr="008909DD" w:rsidRDefault="00AA02B5" w:rsidP="0069281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506972658"/>
      <w:bookmarkEnd w:id="2"/>
    </w:p>
    <w:p w:rsidR="00AA02B5" w:rsidRPr="003F22C5" w:rsidRDefault="0062405D" w:rsidP="003F22C5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2C5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AA02B5" w:rsidRPr="008909DD" w:rsidRDefault="0062405D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09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A59F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8909DD">
        <w:rPr>
          <w:rFonts w:ascii="Times New Roman" w:hAnsi="Times New Roman" w:cs="Times New Roman"/>
          <w:sz w:val="24"/>
          <w:szCs w:val="24"/>
        </w:rPr>
        <w:t>Faaliyetin süresi 3</w:t>
      </w:r>
      <w:r w:rsidR="003C030D" w:rsidRPr="008909DD">
        <w:rPr>
          <w:rFonts w:ascii="Times New Roman" w:hAnsi="Times New Roman" w:cs="Times New Roman"/>
          <w:sz w:val="24"/>
          <w:szCs w:val="24"/>
        </w:rPr>
        <w:t>0</w:t>
      </w:r>
      <w:r w:rsidRPr="008909DD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AA02B5" w:rsidRPr="008909DD" w:rsidRDefault="00AA02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2B5" w:rsidRPr="003F22C5" w:rsidRDefault="0062405D" w:rsidP="003F22C5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2C5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AA02B5" w:rsidRPr="008909DD" w:rsidRDefault="005962F5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8909DD">
        <w:rPr>
          <w:rFonts w:ascii="Times New Roman" w:hAnsi="Times New Roman" w:cs="Times New Roman"/>
          <w:sz w:val="24"/>
          <w:szCs w:val="24"/>
          <w:lang w:bidi="en-US"/>
        </w:rPr>
        <w:t>Bakanlığımıza bağlı</w:t>
      </w:r>
      <w:r w:rsidR="00875085" w:rsidRPr="008909DD">
        <w:rPr>
          <w:rFonts w:ascii="Times New Roman" w:hAnsi="Times New Roman" w:cs="Times New Roman"/>
          <w:sz w:val="24"/>
          <w:szCs w:val="24"/>
          <w:lang w:bidi="en-US"/>
        </w:rPr>
        <w:t xml:space="preserve"> okul ve kurumlarda görev yapan tüm öğretmenler </w:t>
      </w:r>
      <w:r w:rsidR="00575066" w:rsidRPr="008909DD">
        <w:rPr>
          <w:rFonts w:ascii="Times New Roman" w:hAnsi="Times New Roman" w:cs="Times New Roman"/>
          <w:sz w:val="24"/>
          <w:szCs w:val="24"/>
          <w:lang w:bidi="en-US"/>
        </w:rPr>
        <w:t xml:space="preserve">ve </w:t>
      </w:r>
      <w:r w:rsidR="003F22C5">
        <w:rPr>
          <w:rFonts w:ascii="Times New Roman" w:hAnsi="Times New Roman" w:cs="Times New Roman"/>
          <w:sz w:val="24"/>
          <w:szCs w:val="24"/>
          <w:lang w:bidi="en-US"/>
        </w:rPr>
        <w:t>okul/kurum yöneticileri</w:t>
      </w:r>
      <w:r w:rsidR="00575066" w:rsidRPr="008909DD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:rsidR="00AA02B5" w:rsidRPr="008909DD" w:rsidRDefault="00AA02B5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:rsidR="00AA02B5" w:rsidRPr="008909DD" w:rsidRDefault="0062405D" w:rsidP="003F22C5">
      <w:pPr>
        <w:pStyle w:val="ListeParagraf1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8909DD">
        <w:rPr>
          <w:b/>
          <w:sz w:val="24"/>
        </w:rPr>
        <w:t>ETKİNLİĞİN UYGULANMASI İLE İLGİLİ AÇIKLAMALAR</w:t>
      </w:r>
    </w:p>
    <w:p w:rsidR="00544DCA" w:rsidRPr="008909DD" w:rsidRDefault="00544DCA" w:rsidP="006A24E1">
      <w:pPr>
        <w:pStyle w:val="AralkYok1"/>
        <w:numPr>
          <w:ilvl w:val="0"/>
          <w:numId w:val="9"/>
        </w:numPr>
        <w:ind w:left="993"/>
        <w:jc w:val="both"/>
        <w:rPr>
          <w:rFonts w:ascii="Times New Roman" w:hAnsi="Times New Roman"/>
        </w:rPr>
      </w:pPr>
      <w:r w:rsidRPr="008909DD">
        <w:rPr>
          <w:rFonts w:ascii="Times New Roman" w:hAnsi="Times New Roman"/>
        </w:rPr>
        <w:t>Eğ</w:t>
      </w:r>
      <w:r w:rsidR="007B10CE" w:rsidRPr="008909DD">
        <w:rPr>
          <w:rFonts w:ascii="Times New Roman" w:hAnsi="Times New Roman"/>
        </w:rPr>
        <w:t xml:space="preserve">itim görevlisi olarak </w:t>
      </w:r>
      <w:r w:rsidR="00C702BC">
        <w:rPr>
          <w:rFonts w:ascii="Times New Roman" w:hAnsi="Times New Roman"/>
        </w:rPr>
        <w:t>Python programlama</w:t>
      </w:r>
      <w:r w:rsidR="003C030D" w:rsidRPr="008909DD">
        <w:rPr>
          <w:rFonts w:ascii="Times New Roman" w:hAnsi="Times New Roman"/>
        </w:rPr>
        <w:t xml:space="preserve"> ve </w:t>
      </w:r>
      <w:r w:rsidR="00C702BC">
        <w:rPr>
          <w:rFonts w:ascii="Times New Roman" w:hAnsi="Times New Roman"/>
        </w:rPr>
        <w:t>Raspberry Pi</w:t>
      </w:r>
      <w:r w:rsidR="003C030D" w:rsidRPr="008909DD">
        <w:rPr>
          <w:rFonts w:ascii="Times New Roman" w:hAnsi="Times New Roman"/>
        </w:rPr>
        <w:t xml:space="preserve"> kullanımı </w:t>
      </w:r>
      <w:r w:rsidRPr="008909DD">
        <w:rPr>
          <w:rFonts w:ascii="Times New Roman" w:hAnsi="Times New Roman"/>
        </w:rPr>
        <w:t>alanında/konusunda uzman akademisyen ya da bu alanda/konuda hizmet içi eğitimler veren ö</w:t>
      </w:r>
      <w:r w:rsidR="00B8331C">
        <w:rPr>
          <w:rFonts w:ascii="Times New Roman" w:hAnsi="Times New Roman"/>
        </w:rPr>
        <w:t>ğretmenler görev alacaktır.</w:t>
      </w:r>
    </w:p>
    <w:p w:rsidR="00CD7C55" w:rsidRPr="008909DD" w:rsidRDefault="00CD7C55" w:rsidP="006A24E1">
      <w:pPr>
        <w:pStyle w:val="AralkYok1"/>
        <w:numPr>
          <w:ilvl w:val="0"/>
          <w:numId w:val="9"/>
        </w:numPr>
        <w:ind w:left="993"/>
        <w:jc w:val="both"/>
        <w:rPr>
          <w:rFonts w:ascii="Times New Roman" w:hAnsi="Times New Roman"/>
        </w:rPr>
      </w:pPr>
      <w:r w:rsidRPr="008909DD">
        <w:rPr>
          <w:rFonts w:ascii="Times New Roman" w:hAnsi="Times New Roman"/>
        </w:rPr>
        <w:t>Eğitim</w:t>
      </w:r>
      <w:r w:rsidR="00F82E54">
        <w:rPr>
          <w:rFonts w:ascii="Times New Roman" w:hAnsi="Times New Roman"/>
        </w:rPr>
        <w:t xml:space="preserve"> çevrim içi</w:t>
      </w:r>
      <w:r w:rsidR="00EC1954">
        <w:rPr>
          <w:rFonts w:ascii="Times New Roman" w:hAnsi="Times New Roman"/>
        </w:rPr>
        <w:t xml:space="preserve"> </w:t>
      </w:r>
      <w:r w:rsidR="003C030D" w:rsidRPr="008909DD">
        <w:rPr>
          <w:rFonts w:ascii="Times New Roman" w:hAnsi="Times New Roman"/>
        </w:rPr>
        <w:t>ve</w:t>
      </w:r>
      <w:r w:rsidR="00F82E54">
        <w:rPr>
          <w:rFonts w:ascii="Times New Roman" w:hAnsi="Times New Roman"/>
        </w:rPr>
        <w:t>ya</w:t>
      </w:r>
      <w:r w:rsidR="003C030D" w:rsidRPr="008909DD">
        <w:rPr>
          <w:rFonts w:ascii="Times New Roman" w:hAnsi="Times New Roman"/>
        </w:rPr>
        <w:t xml:space="preserve"> </w:t>
      </w:r>
      <w:r w:rsidRPr="008909DD">
        <w:rPr>
          <w:rFonts w:ascii="Times New Roman" w:hAnsi="Times New Roman"/>
        </w:rPr>
        <w:t>yüz yüze olarak düzenlenecektir.</w:t>
      </w:r>
    </w:p>
    <w:p w:rsidR="003C030D" w:rsidRPr="008909DD" w:rsidRDefault="003C030D" w:rsidP="006A24E1">
      <w:pPr>
        <w:pStyle w:val="AralkYok1"/>
        <w:numPr>
          <w:ilvl w:val="0"/>
          <w:numId w:val="9"/>
        </w:numPr>
        <w:ind w:left="993"/>
        <w:jc w:val="both"/>
        <w:rPr>
          <w:rFonts w:ascii="Times New Roman" w:hAnsi="Times New Roman"/>
        </w:rPr>
      </w:pPr>
      <w:r w:rsidRPr="008909DD">
        <w:rPr>
          <w:rFonts w:ascii="Times New Roman" w:hAnsi="Times New Roman"/>
        </w:rPr>
        <w:t>Dersler, uygulama ağırlıklı aktif öğretim yöntem ve teknikleri kullanılarak gerçekleştirilecektir.</w:t>
      </w:r>
    </w:p>
    <w:p w:rsidR="003C030D" w:rsidRPr="008909DD" w:rsidRDefault="003C030D" w:rsidP="006A24E1">
      <w:pPr>
        <w:pStyle w:val="AralkYok1"/>
        <w:numPr>
          <w:ilvl w:val="0"/>
          <w:numId w:val="9"/>
        </w:numPr>
        <w:ind w:left="993"/>
        <w:jc w:val="both"/>
        <w:rPr>
          <w:rFonts w:ascii="Times New Roman" w:hAnsi="Times New Roman"/>
        </w:rPr>
      </w:pPr>
      <w:r w:rsidRPr="008909DD">
        <w:rPr>
          <w:rFonts w:ascii="Times New Roman" w:hAnsi="Times New Roman"/>
        </w:rPr>
        <w:t>Eğitim ÖBA altyapısı içerisinde uzaktan eğitim yöntem ve teknikleriyle verilecektir.</w:t>
      </w:r>
    </w:p>
    <w:p w:rsidR="00AA02B5" w:rsidRDefault="0062405D" w:rsidP="003F22C5">
      <w:pPr>
        <w:pStyle w:val="ListeParagraf1"/>
        <w:numPr>
          <w:ilvl w:val="0"/>
          <w:numId w:val="1"/>
        </w:numPr>
        <w:spacing w:line="276" w:lineRule="auto"/>
        <w:rPr>
          <w:b/>
          <w:sz w:val="24"/>
        </w:rPr>
      </w:pPr>
      <w:r w:rsidRPr="008909DD">
        <w:rPr>
          <w:b/>
          <w:sz w:val="24"/>
        </w:rPr>
        <w:t>ETKİNLİĞİN İÇERİĞİ</w:t>
      </w:r>
    </w:p>
    <w:p w:rsidR="006A24E1" w:rsidRPr="008909DD" w:rsidRDefault="006A24E1" w:rsidP="006A24E1">
      <w:pPr>
        <w:pStyle w:val="ListeParagraf1"/>
        <w:spacing w:line="276" w:lineRule="auto"/>
        <w:rPr>
          <w:b/>
          <w:sz w:val="24"/>
        </w:rPr>
      </w:pPr>
    </w:p>
    <w:p w:rsidR="00AA02B5" w:rsidRPr="008909DD" w:rsidRDefault="00ED31FC" w:rsidP="00ED31FC">
      <w:pPr>
        <w:spacing w:line="276" w:lineRule="auto"/>
        <w:ind w:left="-851" w:right="-828"/>
        <w:rPr>
          <w:rFonts w:ascii="Times New Roman" w:hAnsi="Times New Roman" w:cs="Times New Roman"/>
          <w:b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62405D" w:rsidRPr="008909DD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35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7"/>
        <w:gridCol w:w="708"/>
      </w:tblGrid>
      <w:tr w:rsidR="00C702BC" w:rsidRPr="008909DD" w:rsidTr="006A24E1">
        <w:trPr>
          <w:trHeight w:val="622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02BC" w:rsidRPr="008909DD" w:rsidRDefault="00C702BC" w:rsidP="006A24E1">
            <w:pPr>
              <w:spacing w:after="60" w:line="276" w:lineRule="auto"/>
              <w:ind w:right="-8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02BC" w:rsidRPr="008909DD" w:rsidRDefault="00C702BC" w:rsidP="006A24E1">
            <w:pPr>
              <w:widowControl/>
              <w:suppressAutoHyphens w:val="0"/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Saat</w:t>
            </w:r>
          </w:p>
        </w:tc>
      </w:tr>
      <w:tr w:rsidR="00C702BC" w:rsidRPr="008909DD" w:rsidTr="006A24E1">
        <w:trPr>
          <w:trHeight w:val="3132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02BC" w:rsidRPr="008909DD" w:rsidRDefault="00C702BC" w:rsidP="006A24E1">
            <w:pPr>
              <w:pStyle w:val="ListeParagraf1"/>
              <w:suppressAutoHyphens w:val="0"/>
              <w:spacing w:after="60" w:line="276" w:lineRule="auto"/>
              <w:ind w:left="0" w:right="-828"/>
              <w:rPr>
                <w:rFonts w:eastAsia="Times New Roman"/>
                <w:sz w:val="24"/>
                <w:lang w:eastAsia="tr-TR"/>
              </w:rPr>
            </w:pPr>
            <w:r>
              <w:rPr>
                <w:b/>
                <w:sz w:val="24"/>
              </w:rPr>
              <w:t>Raspberry Pi Nedir?</w:t>
            </w:r>
          </w:p>
          <w:p w:rsidR="006742E4" w:rsidRPr="008909DD" w:rsidRDefault="006742E4" w:rsidP="006A24E1">
            <w:pPr>
              <w:pStyle w:val="ListeParagraf"/>
              <w:numPr>
                <w:ilvl w:val="0"/>
                <w:numId w:val="13"/>
              </w:numPr>
              <w:spacing w:after="60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Raspberry Pi</w:t>
            </w:r>
            <w:r w:rsidRPr="0089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modellerinin temel özellikleri hakkında</w:t>
            </w:r>
            <w:r w:rsidRPr="008909DD">
              <w:rPr>
                <w:rFonts w:ascii="Times New Roman" w:hAnsi="Times New Roman" w:cs="Times New Roman"/>
                <w:sz w:val="24"/>
                <w:szCs w:val="24"/>
              </w:rPr>
              <w:t xml:space="preserve"> fikir sahibi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olma</w:t>
            </w:r>
          </w:p>
          <w:p w:rsidR="006742E4" w:rsidRPr="008909DD" w:rsidRDefault="006742E4" w:rsidP="006A24E1">
            <w:pPr>
              <w:pStyle w:val="ListeParagraf"/>
              <w:numPr>
                <w:ilvl w:val="0"/>
                <w:numId w:val="13"/>
              </w:numPr>
              <w:spacing w:after="60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Raspberry Pi</w:t>
            </w:r>
            <w:r w:rsidRPr="008909DD">
              <w:rPr>
                <w:rFonts w:ascii="Times New Roman" w:hAnsi="Times New Roman" w:cs="Times New Roman"/>
                <w:sz w:val="24"/>
                <w:szCs w:val="24"/>
              </w:rPr>
              <w:t xml:space="preserve"> modellerinin ortak özelliklerini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bilme</w:t>
            </w:r>
          </w:p>
          <w:p w:rsidR="006742E4" w:rsidRPr="008909DD" w:rsidRDefault="006742E4" w:rsidP="006A24E1">
            <w:pPr>
              <w:pStyle w:val="ListeParagraf"/>
              <w:numPr>
                <w:ilvl w:val="0"/>
                <w:numId w:val="13"/>
              </w:numPr>
              <w:spacing w:after="60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Raspberry Pi 4 modelinin özellikleri hakkında fikir sahibi olma</w:t>
            </w:r>
          </w:p>
          <w:p w:rsidR="006742E4" w:rsidRPr="008909DD" w:rsidRDefault="006742E4" w:rsidP="006A24E1">
            <w:pPr>
              <w:pStyle w:val="ListeParagraf"/>
              <w:numPr>
                <w:ilvl w:val="0"/>
                <w:numId w:val="13"/>
              </w:numPr>
              <w:spacing w:after="60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Raspberry Pi OS işletim sisteminin kurulumunu sağlama</w:t>
            </w:r>
          </w:p>
          <w:p w:rsidR="00C702BC" w:rsidRDefault="006742E4" w:rsidP="006A24E1">
            <w:pPr>
              <w:pStyle w:val="ListeParagraf"/>
              <w:numPr>
                <w:ilvl w:val="0"/>
                <w:numId w:val="13"/>
              </w:numPr>
              <w:spacing w:after="60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Raspberry Pi OS işletim sisteminin yapılandırma işlemlerini gerçekleştirme</w:t>
            </w:r>
            <w:r w:rsidR="00C702BC" w:rsidRPr="00674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42E4" w:rsidRPr="006742E4" w:rsidRDefault="006742E4" w:rsidP="006A24E1">
            <w:pPr>
              <w:pStyle w:val="ListeParagraf"/>
              <w:numPr>
                <w:ilvl w:val="0"/>
                <w:numId w:val="13"/>
              </w:numPr>
              <w:spacing w:after="60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Raspberry Pi modeline uzaktan bağlantı yapılmasını sağlama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2BC" w:rsidRPr="008909DD" w:rsidRDefault="00C702BC" w:rsidP="006A24E1">
            <w:pPr>
              <w:widowControl/>
              <w:suppressAutoHyphens w:val="0"/>
              <w:spacing w:after="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  <w:p w:rsidR="00C702BC" w:rsidRPr="008909DD" w:rsidRDefault="00B84C13" w:rsidP="006A24E1">
            <w:pPr>
              <w:pStyle w:val="ListeParagraf1"/>
              <w:spacing w:after="60"/>
              <w:ind w:left="0" w:right="170"/>
              <w:jc w:val="center"/>
              <w:rPr>
                <w:rFonts w:eastAsia="Times New Roman"/>
                <w:bCs/>
                <w:sz w:val="24"/>
                <w:lang w:eastAsia="tr-TR"/>
              </w:rPr>
            </w:pPr>
            <w:r>
              <w:rPr>
                <w:rFonts w:eastAsia="Times New Roman"/>
                <w:bCs/>
                <w:sz w:val="24"/>
                <w:lang w:eastAsia="tr-TR"/>
              </w:rPr>
              <w:t>5</w:t>
            </w:r>
          </w:p>
        </w:tc>
      </w:tr>
      <w:tr w:rsidR="00C702BC" w:rsidRPr="008909DD" w:rsidTr="006A24E1">
        <w:trPr>
          <w:trHeight w:val="1975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02BC" w:rsidRPr="008909DD" w:rsidRDefault="001F3804" w:rsidP="006A24E1">
            <w:pPr>
              <w:widowControl/>
              <w:suppressAutoHyphens w:val="0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lastRenderedPageBreak/>
              <w:t>Akıllı Saksı</w:t>
            </w:r>
          </w:p>
          <w:p w:rsidR="00836372" w:rsidRPr="008909DD" w:rsidRDefault="00836372" w:rsidP="006A24E1">
            <w:pPr>
              <w:pStyle w:val="ListeParagraf"/>
              <w:numPr>
                <w:ilvl w:val="0"/>
                <w:numId w:val="4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ADS1115 entegre devresi hakkında fikir sahibi olma</w:t>
            </w:r>
          </w:p>
          <w:p w:rsidR="00836372" w:rsidRPr="008909DD" w:rsidRDefault="00836372" w:rsidP="006A24E1">
            <w:pPr>
              <w:pStyle w:val="ListeParagraf"/>
              <w:numPr>
                <w:ilvl w:val="0"/>
                <w:numId w:val="4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ADS1115 entegre devresi ile analog gerilim değeri okuma</w:t>
            </w:r>
          </w:p>
          <w:p w:rsidR="002F366C" w:rsidRDefault="002F366C" w:rsidP="006A24E1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6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2F366C">
              <w:rPr>
                <w:rFonts w:ascii="Times New Roman" w:hAnsi="Times New Roman"/>
                <w:sz w:val="24"/>
                <w:szCs w:val="24"/>
              </w:rPr>
              <w:t>LM35</w:t>
            </w:r>
            <w:r w:rsidR="00AA1201">
              <w:rPr>
                <w:rFonts w:ascii="Times New Roman" w:hAnsi="Times New Roman"/>
                <w:sz w:val="24"/>
                <w:szCs w:val="24"/>
              </w:rPr>
              <w:t xml:space="preserve"> sıcaklık, toprak nem</w:t>
            </w:r>
            <w:r w:rsidR="00917609">
              <w:rPr>
                <w:rFonts w:ascii="Times New Roman" w:hAnsi="Times New Roman"/>
                <w:sz w:val="24"/>
                <w:szCs w:val="24"/>
              </w:rPr>
              <w:t xml:space="preserve"> ve LDR ışık sensörleri</w:t>
            </w:r>
            <w:r w:rsidRPr="002F36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7609">
              <w:rPr>
                <w:rFonts w:ascii="Times New Roman" w:hAnsi="Times New Roman"/>
                <w:sz w:val="24"/>
                <w:szCs w:val="24"/>
              </w:rPr>
              <w:t>hakkında fikir sahibi olma</w:t>
            </w:r>
          </w:p>
          <w:p w:rsidR="00150195" w:rsidRPr="00741BC7" w:rsidRDefault="00917609" w:rsidP="006A24E1">
            <w:pPr>
              <w:pStyle w:val="ListeParagraf"/>
              <w:numPr>
                <w:ilvl w:val="0"/>
                <w:numId w:val="4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F366C">
              <w:rPr>
                <w:rFonts w:ascii="Times New Roman" w:hAnsi="Times New Roman"/>
                <w:sz w:val="24"/>
                <w:szCs w:val="24"/>
              </w:rPr>
              <w:t>LM35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sıcaklık, toprak nem ve LDR ışık sensörlerini </w:t>
            </w:r>
            <w:r w:rsidR="00150195" w:rsidRPr="00411148">
              <w:rPr>
                <w:rFonts w:ascii="Times New Roman" w:hAnsi="Times New Roman" w:cs="Times New Roman"/>
                <w:sz w:val="24"/>
                <w:szCs w:val="24"/>
              </w:rPr>
              <w:t xml:space="preserve">kullanarak ortamdaki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sıcaklık, </w:t>
            </w:r>
            <w:r w:rsidR="00233D8E">
              <w:rPr>
                <w:rFonts w:ascii="Times New Roman" w:hAnsi="Times New Roman" w:cs="Times New Roman"/>
                <w:sz w:val="24"/>
                <w:szCs w:val="24"/>
              </w:rPr>
              <w:t xml:space="preserve">nem ve </w:t>
            </w:r>
            <w:r w:rsidR="00741BC7">
              <w:rPr>
                <w:rFonts w:ascii="Times New Roman" w:hAnsi="Times New Roman" w:cs="Times New Roman"/>
                <w:sz w:val="24"/>
                <w:szCs w:val="24"/>
              </w:rPr>
              <w:t>ışık seviyesi</w:t>
            </w:r>
            <w:r w:rsidR="00150195" w:rsidRPr="00411148">
              <w:rPr>
                <w:rFonts w:ascii="Times New Roman" w:hAnsi="Times New Roman" w:cs="Times New Roman"/>
                <w:sz w:val="24"/>
                <w:szCs w:val="24"/>
              </w:rPr>
              <w:t xml:space="preserve"> bilgisini elde etme</w:t>
            </w:r>
          </w:p>
          <w:p w:rsidR="00150195" w:rsidRPr="00150195" w:rsidRDefault="002F366C" w:rsidP="006A24E1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6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 inch LCD ekran hakkında fikir sahibi olma</w:t>
            </w:r>
          </w:p>
          <w:p w:rsidR="002F366C" w:rsidRDefault="002F366C" w:rsidP="006A24E1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6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836372">
              <w:rPr>
                <w:rFonts w:ascii="Times New Roman" w:hAnsi="Times New Roman"/>
                <w:sz w:val="24"/>
                <w:szCs w:val="24"/>
              </w:rPr>
              <w:t>LM35 sıcaklık sensörü, toprak nem sensörü, LDR ışık sensörü, ADS</w:t>
            </w:r>
            <w:r>
              <w:rPr>
                <w:rFonts w:ascii="Times New Roman" w:hAnsi="Times New Roman"/>
                <w:sz w:val="24"/>
                <w:szCs w:val="24"/>
              </w:rPr>
              <w:t>1115 entegre devresi ve 2.4</w:t>
            </w:r>
            <w:r w:rsidRPr="00836372">
              <w:rPr>
                <w:rFonts w:ascii="Times New Roman" w:hAnsi="Times New Roman"/>
                <w:sz w:val="24"/>
                <w:szCs w:val="24"/>
              </w:rPr>
              <w:t xml:space="preserve"> inch LCD</w:t>
            </w:r>
            <w:r w:rsidR="00284DB5">
              <w:rPr>
                <w:rFonts w:ascii="Times New Roman" w:hAnsi="Times New Roman"/>
                <w:sz w:val="24"/>
                <w:szCs w:val="24"/>
              </w:rPr>
              <w:t xml:space="preserve"> ekranı bileşenlerini devrede kullanma</w:t>
            </w:r>
          </w:p>
          <w:p w:rsidR="00836372" w:rsidRPr="00836372" w:rsidRDefault="00836372" w:rsidP="006A24E1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6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8909DD">
              <w:rPr>
                <w:rFonts w:ascii="Times New Roman" w:hAnsi="Times New Roman"/>
                <w:sz w:val="24"/>
                <w:szCs w:val="24"/>
              </w:rPr>
              <w:t>Projenin çalışması için gerekli olan devreyi kur</w:t>
            </w:r>
            <w:r>
              <w:rPr>
                <w:rFonts w:ascii="Times New Roman" w:hAnsi="Times New Roman"/>
                <w:sz w:val="24"/>
                <w:szCs w:val="24"/>
              </w:rPr>
              <w:t>abilme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2BC" w:rsidRPr="008909DD" w:rsidRDefault="00411148" w:rsidP="006A24E1">
            <w:pPr>
              <w:widowControl/>
              <w:suppressAutoHyphens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C702BC" w:rsidRPr="008909DD" w:rsidRDefault="00C702BC" w:rsidP="006A24E1">
            <w:pPr>
              <w:pStyle w:val="ListParagraph1"/>
              <w:tabs>
                <w:tab w:val="left" w:pos="756"/>
              </w:tabs>
              <w:spacing w:after="6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2BC" w:rsidRPr="008909DD" w:rsidTr="006A24E1">
        <w:trPr>
          <w:trHeight w:val="1662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02BC" w:rsidRPr="008909DD" w:rsidRDefault="001F3804" w:rsidP="006A24E1">
            <w:pPr>
              <w:widowControl/>
              <w:suppressAutoHyphens w:val="0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Belge Okuyucu</w:t>
            </w:r>
          </w:p>
          <w:p w:rsidR="003D4EF4" w:rsidRDefault="003D4EF4" w:rsidP="006A24E1">
            <w:pPr>
              <w:pStyle w:val="ListeParagraf"/>
              <w:numPr>
                <w:ilvl w:val="0"/>
                <w:numId w:val="4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 kamerası hakkında fikir sahibi olma</w:t>
            </w:r>
          </w:p>
          <w:p w:rsidR="003D4EF4" w:rsidRDefault="003D4EF4" w:rsidP="006A24E1">
            <w:pPr>
              <w:pStyle w:val="ListeParagraf"/>
              <w:numPr>
                <w:ilvl w:val="0"/>
                <w:numId w:val="4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 kamerasını devrede kullanma</w:t>
            </w:r>
          </w:p>
          <w:p w:rsidR="003D4EF4" w:rsidRPr="007C2224" w:rsidRDefault="003D4EF4" w:rsidP="006A24E1">
            <w:pPr>
              <w:pStyle w:val="ListeParagraf"/>
              <w:numPr>
                <w:ilvl w:val="0"/>
                <w:numId w:val="4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 ekran hakkında fikir sahibi olma</w:t>
            </w:r>
            <w:r w:rsidR="007C2224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 w:rsidRPr="007C2224">
              <w:rPr>
                <w:rFonts w:ascii="Times New Roman" w:hAnsi="Times New Roman" w:cs="Times New Roman"/>
                <w:sz w:val="24"/>
                <w:szCs w:val="24"/>
              </w:rPr>
              <w:t>devrede kullanma</w:t>
            </w:r>
          </w:p>
          <w:p w:rsidR="007C2224" w:rsidRDefault="007C2224" w:rsidP="006A24E1">
            <w:pPr>
              <w:pStyle w:val="ListeParagraf"/>
              <w:numPr>
                <w:ilvl w:val="0"/>
                <w:numId w:val="4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 inch LCD ekranın çalışması için gerekli dosyayı yükleme</w:t>
            </w:r>
          </w:p>
          <w:p w:rsidR="007C2224" w:rsidRPr="007C2224" w:rsidRDefault="007C2224" w:rsidP="006A24E1">
            <w:pPr>
              <w:pStyle w:val="ListeParagraf"/>
              <w:numPr>
                <w:ilvl w:val="0"/>
                <w:numId w:val="4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Optik okuma gerçekleştirmek için tesseract uygulamasını yükleme</w:t>
            </w:r>
          </w:p>
          <w:p w:rsidR="003D4EF4" w:rsidRPr="008909DD" w:rsidRDefault="003D4EF4" w:rsidP="006A24E1">
            <w:pPr>
              <w:pStyle w:val="ListeParagraf"/>
              <w:numPr>
                <w:ilvl w:val="0"/>
                <w:numId w:val="4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Projenin çalışması için gerekli olan devreyi kurabilme</w:t>
            </w:r>
          </w:p>
          <w:p w:rsidR="006742E4" w:rsidRPr="006742E4" w:rsidRDefault="006742E4" w:rsidP="006A24E1">
            <w:pPr>
              <w:pStyle w:val="ListParagraph1"/>
              <w:tabs>
                <w:tab w:val="left" w:pos="756"/>
              </w:tabs>
              <w:spacing w:after="60"/>
              <w:ind w:left="644"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2BC" w:rsidRPr="008909DD" w:rsidRDefault="004F3295" w:rsidP="006A24E1">
            <w:pPr>
              <w:widowControl/>
              <w:suppressAutoHyphens w:val="0"/>
              <w:spacing w:after="6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702BC" w:rsidRPr="008909DD" w:rsidTr="006A24E1">
        <w:trPr>
          <w:trHeight w:val="1559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02BC" w:rsidRPr="008909DD" w:rsidRDefault="001F3804" w:rsidP="006A24E1">
            <w:pPr>
              <w:widowControl/>
              <w:suppressAutoHyphens w:val="0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Ürün Adedi Sayma</w:t>
            </w:r>
          </w:p>
          <w:p w:rsidR="007F18D9" w:rsidRDefault="007F18D9" w:rsidP="006A24E1">
            <w:pPr>
              <w:pStyle w:val="ListeParagraf"/>
              <w:numPr>
                <w:ilvl w:val="0"/>
                <w:numId w:val="15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LoadCell ve Hx711 entegre devresi hakkında fikir sahibi olma</w:t>
            </w:r>
          </w:p>
          <w:p w:rsidR="007C2224" w:rsidRDefault="007C2224" w:rsidP="006A24E1">
            <w:pPr>
              <w:pStyle w:val="ListeParagraf"/>
              <w:numPr>
                <w:ilvl w:val="0"/>
                <w:numId w:val="15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 ekran hakkında fikir sahibi olma ve devrede kullanma</w:t>
            </w:r>
          </w:p>
          <w:p w:rsidR="007C2224" w:rsidRPr="007C2224" w:rsidRDefault="007C2224" w:rsidP="006A24E1">
            <w:pPr>
              <w:pStyle w:val="ListeParagraf"/>
              <w:numPr>
                <w:ilvl w:val="0"/>
                <w:numId w:val="15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 inch LCD ekranın çalışması için gerekli dosyayı yükleme</w:t>
            </w:r>
          </w:p>
          <w:p w:rsidR="00836372" w:rsidRPr="00836372" w:rsidRDefault="007F18D9" w:rsidP="006A24E1">
            <w:pPr>
              <w:pStyle w:val="ListeParagraf"/>
              <w:widowControl/>
              <w:numPr>
                <w:ilvl w:val="0"/>
                <w:numId w:val="15"/>
              </w:numPr>
              <w:suppressAutoHyphens w:val="0"/>
              <w:spacing w:after="60" w:line="276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09DD">
              <w:rPr>
                <w:rFonts w:ascii="Times New Roman" w:hAnsi="Times New Roman"/>
                <w:sz w:val="24"/>
                <w:szCs w:val="24"/>
              </w:rPr>
              <w:t>Projenin çalışması için gerekli olan devreyi kur</w:t>
            </w:r>
            <w:r>
              <w:rPr>
                <w:rFonts w:ascii="Times New Roman" w:hAnsi="Times New Roman"/>
                <w:sz w:val="24"/>
                <w:szCs w:val="24"/>
              </w:rPr>
              <w:t>abilme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2BC" w:rsidRPr="008909DD" w:rsidRDefault="00C702BC" w:rsidP="006A24E1">
            <w:pPr>
              <w:widowControl/>
              <w:suppressAutoHyphens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702BC" w:rsidRPr="008909DD" w:rsidRDefault="004F3295" w:rsidP="006A24E1">
            <w:pPr>
              <w:pStyle w:val="ListParagraph1"/>
              <w:tabs>
                <w:tab w:val="left" w:pos="756"/>
              </w:tabs>
              <w:spacing w:after="6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702BC" w:rsidRPr="008909DD" w:rsidTr="006A24E1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6372" w:rsidRPr="00836372" w:rsidRDefault="00ED2515" w:rsidP="006A24E1">
            <w:pPr>
              <w:widowControl/>
              <w:suppressAutoHyphens w:val="0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Uzaktan Kontrol Sağlama</w:t>
            </w:r>
          </w:p>
          <w:p w:rsidR="00836372" w:rsidRDefault="00836372" w:rsidP="006A24E1">
            <w:pPr>
              <w:pStyle w:val="ListeParagraf"/>
              <w:numPr>
                <w:ilvl w:val="0"/>
                <w:numId w:val="3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AHT10 sıcaklık ve nem, GY-30 ve BH1750 ışık seviyesi hakkında fikir sahibi olma</w:t>
            </w:r>
          </w:p>
          <w:p w:rsidR="00836372" w:rsidRDefault="00836372" w:rsidP="006A24E1">
            <w:pPr>
              <w:pStyle w:val="ListeParagraf"/>
              <w:numPr>
                <w:ilvl w:val="0"/>
                <w:numId w:val="3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AHT10 sıcaklık ve nem sensörünü kullanarak ortamın sıcaklık ve nem değerlerini elde etme</w:t>
            </w:r>
          </w:p>
          <w:p w:rsidR="00836372" w:rsidRDefault="00836372" w:rsidP="006A24E1">
            <w:pPr>
              <w:pStyle w:val="ListeParagraf"/>
              <w:numPr>
                <w:ilvl w:val="0"/>
                <w:numId w:val="3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GY-30 veya BH1750 ışık seviyesi sensörlerinden herhangi birini kullanarak ortamın ışık seviyesi bilgisini elde etme</w:t>
            </w:r>
          </w:p>
          <w:p w:rsidR="00032C0D" w:rsidRDefault="00032C0D" w:rsidP="006A24E1">
            <w:pPr>
              <w:pStyle w:val="ListeParagraf"/>
              <w:numPr>
                <w:ilvl w:val="0"/>
                <w:numId w:val="3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AHT10, GY-30 veya BH1750 sensörlerini devrede kullanma</w:t>
            </w:r>
          </w:p>
          <w:p w:rsidR="00836372" w:rsidRPr="00836372" w:rsidRDefault="00836372" w:rsidP="006A24E1">
            <w:pPr>
              <w:pStyle w:val="ListeParagraf"/>
              <w:numPr>
                <w:ilvl w:val="0"/>
                <w:numId w:val="3"/>
              </w:num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8909DD">
              <w:rPr>
                <w:rFonts w:ascii="Times New Roman" w:hAnsi="Times New Roman"/>
                <w:sz w:val="24"/>
                <w:szCs w:val="24"/>
              </w:rPr>
              <w:t>Projenin çalışması için gerekli olan devreyi kur</w:t>
            </w:r>
            <w:r>
              <w:rPr>
                <w:rFonts w:ascii="Times New Roman" w:hAnsi="Times New Roman"/>
                <w:sz w:val="24"/>
                <w:szCs w:val="24"/>
              </w:rPr>
              <w:t>abilme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702BC" w:rsidRPr="008909DD" w:rsidRDefault="00B84C13" w:rsidP="006A24E1">
            <w:pPr>
              <w:widowControl/>
              <w:suppressAutoHyphens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702BC" w:rsidRPr="008909DD" w:rsidRDefault="00C702BC" w:rsidP="006A24E1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BC" w:rsidRPr="008909DD" w:rsidTr="006A24E1">
        <w:trPr>
          <w:trHeight w:val="1550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02BC" w:rsidRPr="008909DD" w:rsidRDefault="00ED2515" w:rsidP="006A24E1">
            <w:pPr>
              <w:widowControl/>
              <w:suppressAutoHyphens w:val="0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Kaçak Gaz Kontrolü</w:t>
            </w:r>
          </w:p>
          <w:p w:rsidR="00411148" w:rsidRPr="00411148" w:rsidRDefault="00411148" w:rsidP="006A24E1">
            <w:pPr>
              <w:pStyle w:val="ListeParagraf"/>
              <w:numPr>
                <w:ilvl w:val="0"/>
                <w:numId w:val="27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11148">
              <w:rPr>
                <w:rFonts w:ascii="Times New Roman" w:hAnsi="Times New Roman" w:cs="Times New Roman"/>
                <w:sz w:val="24"/>
                <w:szCs w:val="24"/>
              </w:rPr>
              <w:t>MQ-7 gaz sensörü hakkında bilgi sahibi olma</w:t>
            </w:r>
          </w:p>
          <w:p w:rsidR="00411148" w:rsidRPr="00411148" w:rsidRDefault="00411148" w:rsidP="006A24E1">
            <w:pPr>
              <w:pStyle w:val="ListeParagraf"/>
              <w:numPr>
                <w:ilvl w:val="0"/>
                <w:numId w:val="27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11148">
              <w:rPr>
                <w:rFonts w:ascii="Times New Roman" w:hAnsi="Times New Roman" w:cs="Times New Roman"/>
                <w:sz w:val="24"/>
                <w:szCs w:val="24"/>
              </w:rPr>
              <w:t>MQ-7 gaz sensörü kullanarak ortamdaki gaz bilgisini elde etme</w:t>
            </w:r>
          </w:p>
          <w:p w:rsidR="00C702BC" w:rsidRPr="00411148" w:rsidRDefault="00411148" w:rsidP="006A24E1">
            <w:pPr>
              <w:pStyle w:val="ListeParagraf"/>
              <w:numPr>
                <w:ilvl w:val="0"/>
                <w:numId w:val="27"/>
              </w:numPr>
              <w:spacing w:after="60"/>
            </w:pPr>
            <w:r w:rsidRPr="00411148">
              <w:rPr>
                <w:rFonts w:ascii="Times New Roman" w:hAnsi="Times New Roman" w:cs="Times New Roman"/>
                <w:sz w:val="24"/>
                <w:szCs w:val="24"/>
              </w:rPr>
              <w:t>Projenin çalışabilmesi için gerekli olan devreyi kurabilme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2BC" w:rsidRPr="00C702BC" w:rsidRDefault="00411148" w:rsidP="006A24E1">
            <w:pPr>
              <w:widowControl/>
              <w:suppressAutoHyphens w:val="0"/>
              <w:spacing w:after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</w:tr>
      <w:tr w:rsidR="00C702BC" w:rsidRPr="008909DD" w:rsidTr="006A24E1">
        <w:trPr>
          <w:trHeight w:val="416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02BC" w:rsidRPr="008909DD" w:rsidRDefault="00ED2515" w:rsidP="006A24E1">
            <w:pPr>
              <w:widowControl/>
              <w:suppressAutoHyphens w:val="0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RFID Kart ile Geçiş Kontrolü</w:t>
            </w:r>
          </w:p>
          <w:p w:rsidR="00ED2515" w:rsidRDefault="00ED2515" w:rsidP="006A24E1">
            <w:pPr>
              <w:pStyle w:val="ListeParagraf"/>
              <w:numPr>
                <w:ilvl w:val="0"/>
                <w:numId w:val="4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RC522 kartı hakkında fikir sahibi olma</w:t>
            </w:r>
          </w:p>
          <w:p w:rsidR="00ED2515" w:rsidRDefault="00ED2515" w:rsidP="006A24E1">
            <w:pPr>
              <w:pStyle w:val="ListeParagraf"/>
              <w:numPr>
                <w:ilvl w:val="0"/>
                <w:numId w:val="4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RFID etiket sistemi hakkında bilgi sahibi olma</w:t>
            </w:r>
          </w:p>
          <w:p w:rsidR="00ED2515" w:rsidRDefault="00ED2515" w:rsidP="006A24E1">
            <w:pPr>
              <w:pStyle w:val="ListeParagraf"/>
              <w:numPr>
                <w:ilvl w:val="0"/>
                <w:numId w:val="4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RC522 kartını kullanarak RFID etiket okuma işlemini gerçekleştirme</w:t>
            </w:r>
          </w:p>
          <w:p w:rsidR="00C702BC" w:rsidRPr="008909DD" w:rsidRDefault="00ED2515" w:rsidP="006A24E1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6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8909DD">
              <w:rPr>
                <w:rFonts w:ascii="Times New Roman" w:hAnsi="Times New Roman"/>
                <w:sz w:val="24"/>
                <w:szCs w:val="24"/>
              </w:rPr>
              <w:lastRenderedPageBreak/>
              <w:t>Projenin çalışması için gerekli olan devreyi kur</w:t>
            </w:r>
            <w:r>
              <w:rPr>
                <w:rFonts w:ascii="Times New Roman" w:hAnsi="Times New Roman"/>
                <w:sz w:val="24"/>
                <w:szCs w:val="24"/>
              </w:rPr>
              <w:t>abilme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2BC" w:rsidRPr="008909DD" w:rsidRDefault="00C702BC" w:rsidP="006A24E1">
            <w:pPr>
              <w:widowControl/>
              <w:suppressAutoHyphens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2BC" w:rsidRPr="008909DD" w:rsidRDefault="00411148" w:rsidP="006A24E1">
            <w:pPr>
              <w:widowControl/>
              <w:suppressAutoHyphens w:val="0"/>
              <w:spacing w:after="6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02BC" w:rsidRPr="008909DD" w:rsidTr="006A24E1">
        <w:trPr>
          <w:trHeight w:val="2108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02BC" w:rsidRPr="008909DD" w:rsidRDefault="005B0EDA" w:rsidP="006A24E1">
            <w:pPr>
              <w:widowControl/>
              <w:suppressAutoHyphens w:val="0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Ses Seviyesi Ölçer </w:t>
            </w:r>
          </w:p>
          <w:p w:rsidR="002F366C" w:rsidRDefault="002F366C" w:rsidP="006A24E1">
            <w:pPr>
              <w:pStyle w:val="ListeParagraf"/>
              <w:numPr>
                <w:ilvl w:val="0"/>
                <w:numId w:val="2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 sensörü hakkında fikir sahibi olma</w:t>
            </w:r>
          </w:p>
          <w:p w:rsidR="002F366C" w:rsidRDefault="002F366C" w:rsidP="006A24E1">
            <w:pPr>
              <w:pStyle w:val="ListeParagraf"/>
              <w:numPr>
                <w:ilvl w:val="0"/>
                <w:numId w:val="2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I2C modüllü LCD ekran hakkında fikir sahibi olma</w:t>
            </w:r>
          </w:p>
          <w:p w:rsidR="002F366C" w:rsidRDefault="002F366C" w:rsidP="006A24E1">
            <w:pPr>
              <w:pStyle w:val="ListeParagraf"/>
              <w:numPr>
                <w:ilvl w:val="0"/>
                <w:numId w:val="2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 sensörünü kullanarak ortamdaki ses seviyesini ölçme işlemini gerçekleştirme</w:t>
            </w:r>
          </w:p>
          <w:p w:rsidR="002F366C" w:rsidRDefault="002F366C" w:rsidP="006A24E1">
            <w:pPr>
              <w:pStyle w:val="ListeParagraf"/>
              <w:numPr>
                <w:ilvl w:val="0"/>
                <w:numId w:val="2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Elde edilen ses seviyesi bilgisini I2C modüllü LCD ekranda gösterebilme</w:t>
            </w:r>
          </w:p>
          <w:p w:rsidR="002F366C" w:rsidRPr="008909DD" w:rsidRDefault="002F366C" w:rsidP="006A24E1">
            <w:pPr>
              <w:pStyle w:val="ListeParagraf"/>
              <w:numPr>
                <w:ilvl w:val="0"/>
                <w:numId w:val="2"/>
              </w:num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8909DD">
              <w:rPr>
                <w:rFonts w:ascii="Times New Roman" w:hAnsi="Times New Roman"/>
                <w:sz w:val="24"/>
                <w:szCs w:val="24"/>
              </w:rPr>
              <w:t>Projenin çalışması için gerekli olan devreyi kur</w:t>
            </w:r>
            <w:r>
              <w:rPr>
                <w:rFonts w:ascii="Times New Roman" w:hAnsi="Times New Roman"/>
                <w:sz w:val="24"/>
                <w:szCs w:val="24"/>
              </w:rPr>
              <w:t>abilme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2BC" w:rsidRPr="008909DD" w:rsidRDefault="00C702BC" w:rsidP="006A24E1">
            <w:pPr>
              <w:widowControl/>
              <w:suppressAutoHyphens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702BC" w:rsidRPr="008909DD" w:rsidRDefault="00411148" w:rsidP="006A24E1">
            <w:pPr>
              <w:pStyle w:val="ListParagraph1"/>
              <w:tabs>
                <w:tab w:val="left" w:pos="756"/>
              </w:tabs>
              <w:spacing w:after="60"/>
              <w:ind w:left="0"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702BC" w:rsidRPr="008909DD" w:rsidTr="006A24E1">
        <w:tc>
          <w:tcPr>
            <w:tcW w:w="864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702BC" w:rsidRPr="008909DD" w:rsidRDefault="00C702BC" w:rsidP="006A24E1">
            <w:pPr>
              <w:spacing w:after="60" w:line="276" w:lineRule="auto"/>
              <w:ind w:righ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2BC" w:rsidRPr="008909DD" w:rsidRDefault="00C702BC" w:rsidP="006A24E1">
            <w:pPr>
              <w:spacing w:after="60" w:line="276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02BC" w:rsidRPr="008909DD" w:rsidTr="006A24E1"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02BC" w:rsidRPr="008909DD" w:rsidRDefault="00C702BC" w:rsidP="006A24E1">
            <w:pPr>
              <w:spacing w:after="60" w:line="276" w:lineRule="auto"/>
              <w:ind w:righ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2BC" w:rsidRPr="006A24E1" w:rsidRDefault="00C702BC" w:rsidP="006A24E1">
            <w:pPr>
              <w:spacing w:after="60" w:line="276" w:lineRule="auto"/>
              <w:ind w:right="3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4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662093" w:rsidRPr="008909DD" w:rsidRDefault="00662093" w:rsidP="00F86350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2093" w:rsidRPr="003F22C5" w:rsidRDefault="00662093" w:rsidP="003F22C5">
      <w:pPr>
        <w:pStyle w:val="ListeParagraf"/>
        <w:widowControl/>
        <w:numPr>
          <w:ilvl w:val="0"/>
          <w:numId w:val="1"/>
        </w:numPr>
        <w:suppressAutoHyphens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F22C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</w:t>
      </w:r>
      <w:r w:rsidRPr="003F22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YÖNTEM</w:t>
      </w:r>
      <w:r w:rsidR="00BB6D08" w:rsidRPr="003F22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,</w:t>
      </w:r>
      <w:r w:rsidRPr="003F22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TEKNİK VE STRATEJİLERİ</w:t>
      </w:r>
    </w:p>
    <w:p w:rsidR="00662093" w:rsidRPr="008909DD" w:rsidRDefault="00662093" w:rsidP="00662093">
      <w:pPr>
        <w:widowControl/>
        <w:suppressAutoHyphens w:val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62093" w:rsidRPr="006A24E1" w:rsidRDefault="00662093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24E1">
        <w:rPr>
          <w:rFonts w:ascii="Times New Roman" w:hAnsi="Times New Roman" w:cs="Times New Roman"/>
          <w:sz w:val="24"/>
          <w:szCs w:val="24"/>
        </w:rPr>
        <w:t>Programın hedeflerine ulaşmak için aktif öğrenme yöntem ve teknikleri kullanılacaktır.</w:t>
      </w:r>
    </w:p>
    <w:p w:rsidR="00575066" w:rsidRPr="006A24E1" w:rsidRDefault="00575066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24E1">
        <w:rPr>
          <w:rFonts w:ascii="Times New Roman" w:hAnsi="Times New Roman" w:cs="Times New Roman"/>
          <w:sz w:val="24"/>
          <w:szCs w:val="24"/>
        </w:rPr>
        <w:t>Eğitim faaliyeti çevrim içi eğitim yaklaşımlarıyla yapılacaktır.</w:t>
      </w:r>
    </w:p>
    <w:p w:rsidR="00575066" w:rsidRPr="006A24E1" w:rsidRDefault="00575066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24E1">
        <w:rPr>
          <w:rFonts w:ascii="Times New Roman" w:hAnsi="Times New Roman" w:cs="Times New Roman"/>
          <w:sz w:val="24"/>
          <w:szCs w:val="24"/>
        </w:rPr>
        <w:t>Katılımcılara, eğitim ve gerekli dokümanlar ÖBA (Öğretmen Bilişim Ağı) altyapısı içerisinde elektronik ortamda verilecektir.</w:t>
      </w:r>
    </w:p>
    <w:p w:rsidR="00575066" w:rsidRPr="006A24E1" w:rsidRDefault="00575066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24E1">
        <w:rPr>
          <w:rFonts w:ascii="Times New Roman" w:hAnsi="Times New Roman" w:cs="Times New Roman"/>
          <w:sz w:val="24"/>
          <w:szCs w:val="24"/>
        </w:rPr>
        <w:t xml:space="preserve">Bilgi </w:t>
      </w:r>
      <w:r w:rsidR="00BB6D08" w:rsidRPr="006A24E1">
        <w:rPr>
          <w:rFonts w:ascii="Times New Roman" w:hAnsi="Times New Roman" w:cs="Times New Roman"/>
          <w:sz w:val="24"/>
          <w:szCs w:val="24"/>
        </w:rPr>
        <w:t>t</w:t>
      </w:r>
      <w:r w:rsidRPr="006A24E1">
        <w:rPr>
          <w:rFonts w:ascii="Times New Roman" w:hAnsi="Times New Roman" w:cs="Times New Roman"/>
          <w:sz w:val="24"/>
          <w:szCs w:val="24"/>
        </w:rPr>
        <w:t>eknolojilerinin verdiği imk</w:t>
      </w:r>
      <w:r w:rsidR="00BB6D08" w:rsidRPr="006A24E1">
        <w:rPr>
          <w:rFonts w:ascii="Times New Roman" w:hAnsi="Times New Roman" w:cs="Times New Roman"/>
          <w:sz w:val="24"/>
          <w:szCs w:val="24"/>
        </w:rPr>
        <w:t>â</w:t>
      </w:r>
      <w:r w:rsidRPr="006A24E1">
        <w:rPr>
          <w:rFonts w:ascii="Times New Roman" w:hAnsi="Times New Roman" w:cs="Times New Roman"/>
          <w:sz w:val="24"/>
          <w:szCs w:val="24"/>
        </w:rPr>
        <w:t>nlar doğrultusunda çevrim içi ve çevrim dışı uygulamalar (sesli, görüntülü ve etkileşimli uygulamalar, ödev, portfolyo, sanal sınıf uygulamaları vb. teknolojiler) tek başına veya birlikte kullanılabilecektir.</w:t>
      </w:r>
    </w:p>
    <w:p w:rsidR="00D51ECF" w:rsidRPr="006A24E1" w:rsidRDefault="00575066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24E1">
        <w:rPr>
          <w:rFonts w:ascii="Times New Roman" w:hAnsi="Times New Roman" w:cs="Times New Roman"/>
          <w:sz w:val="24"/>
          <w:szCs w:val="24"/>
        </w:rPr>
        <w:t>Programın hedeflerine ulaşmak için uzaktan eğitimde sunuş yoluyla öğretim stratejisi kullanılacak ve katılımcıların etkileşimli uygulamalar ile konuyu pekiştirmesi sağlanacaktır.</w:t>
      </w:r>
    </w:p>
    <w:p w:rsidR="00662093" w:rsidRDefault="00662093" w:rsidP="003F22C5">
      <w:pPr>
        <w:pStyle w:val="ListeParagraf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00" w:beforeAutospacing="1" w:after="100" w:afterAutospacing="1" w:line="259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3F22C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ÖLÇME</w:t>
      </w:r>
      <w:r w:rsidRPr="003F22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VE DEĞERLENDİRME</w:t>
      </w:r>
    </w:p>
    <w:p w:rsidR="006A24E1" w:rsidRPr="003F22C5" w:rsidRDefault="006A24E1" w:rsidP="006A24E1">
      <w:pPr>
        <w:pStyle w:val="ListeParagraf"/>
        <w:widowControl/>
        <w:suppressAutoHyphens w:val="0"/>
        <w:autoSpaceDE w:val="0"/>
        <w:autoSpaceDN w:val="0"/>
        <w:adjustRightInd w:val="0"/>
        <w:spacing w:before="100" w:beforeAutospacing="1" w:after="100" w:afterAutospacing="1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662093" w:rsidRPr="006A24E1" w:rsidRDefault="00662093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24E1">
        <w:rPr>
          <w:rFonts w:ascii="Times New Roman" w:hAnsi="Times New Roman" w:cs="Times New Roman"/>
          <w:sz w:val="24"/>
          <w:szCs w:val="24"/>
        </w:rPr>
        <w:t>Kursiyerlerin başarısını değerlendirmek amacıyla tüm konuları kapsayan sınav yapılabileceği gibi ödev, etkileşimli uygulamalar, portfolyo, proje, laboratuvar çalışmaları vb</w:t>
      </w:r>
      <w:r w:rsidR="007A0497" w:rsidRPr="006A24E1">
        <w:rPr>
          <w:rFonts w:ascii="Times New Roman" w:hAnsi="Times New Roman" w:cs="Times New Roman"/>
          <w:sz w:val="24"/>
          <w:szCs w:val="24"/>
        </w:rPr>
        <w:t>.</w:t>
      </w:r>
      <w:r w:rsidRPr="006A24E1">
        <w:rPr>
          <w:rFonts w:ascii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:rsidR="00575066" w:rsidRPr="006A24E1" w:rsidRDefault="00575066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24E1">
        <w:rPr>
          <w:rFonts w:ascii="Times New Roman" w:hAnsi="Times New Roman" w:cs="Times New Roman"/>
          <w:sz w:val="24"/>
          <w:szCs w:val="24"/>
        </w:rPr>
        <w:t>Eğitime katılım ve değerlendirme iş ve işlemleri, ÖBA altyapısı içerisinden alınan raporlara ve sınav puanına göre gerçekleştirilecektir.</w:t>
      </w:r>
    </w:p>
    <w:p w:rsidR="00B95AFE" w:rsidRPr="006A24E1" w:rsidRDefault="00662093" w:rsidP="006A24E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24E1">
        <w:rPr>
          <w:rFonts w:ascii="Times New Roman" w:hAnsi="Times New Roman" w:cs="Times New Roman"/>
          <w:sz w:val="24"/>
          <w:szCs w:val="24"/>
        </w:rPr>
        <w:t>Başarılı olanlara “Kurs Belgesi” (e-sertifika) verilecektir.</w:t>
      </w:r>
    </w:p>
    <w:sectPr w:rsidR="00B95AFE" w:rsidRPr="006A24E1" w:rsidSect="00D2516D">
      <w:footerReference w:type="default" r:id="rId10"/>
      <w:pgSz w:w="11906" w:h="16838"/>
      <w:pgMar w:top="1440" w:right="1080" w:bottom="1440" w:left="108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3DD" w:rsidRDefault="00B403DD" w:rsidP="00D2516D">
      <w:r>
        <w:separator/>
      </w:r>
    </w:p>
  </w:endnote>
  <w:endnote w:type="continuationSeparator" w:id="0">
    <w:p w:rsidR="00B403DD" w:rsidRDefault="00B403DD" w:rsidP="00D2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4336094"/>
      <w:docPartObj>
        <w:docPartGallery w:val="Page Numbers (Bottom of Page)"/>
        <w:docPartUnique/>
      </w:docPartObj>
    </w:sdtPr>
    <w:sdtEndPr/>
    <w:sdtContent>
      <w:p w:rsidR="00D2516D" w:rsidRDefault="00D2516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82B">
          <w:rPr>
            <w:noProof/>
          </w:rPr>
          <w:t>1</w:t>
        </w:r>
        <w:r>
          <w:fldChar w:fldCharType="end"/>
        </w:r>
      </w:p>
    </w:sdtContent>
  </w:sdt>
  <w:p w:rsidR="00D2516D" w:rsidRDefault="00D2516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3DD" w:rsidRDefault="00B403DD" w:rsidP="00D2516D">
      <w:r>
        <w:separator/>
      </w:r>
    </w:p>
  </w:footnote>
  <w:footnote w:type="continuationSeparator" w:id="0">
    <w:p w:rsidR="00B403DD" w:rsidRDefault="00B403DD" w:rsidP="00D25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07802"/>
    <w:multiLevelType w:val="multilevel"/>
    <w:tmpl w:val="490829A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1C981A67"/>
    <w:multiLevelType w:val="hybridMultilevel"/>
    <w:tmpl w:val="2CAC32B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475B60"/>
    <w:multiLevelType w:val="hybridMultilevel"/>
    <w:tmpl w:val="656AEB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E55D96"/>
    <w:multiLevelType w:val="multilevel"/>
    <w:tmpl w:val="FB5827E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5FF557B"/>
    <w:multiLevelType w:val="multilevel"/>
    <w:tmpl w:val="68AABB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9EA3266"/>
    <w:multiLevelType w:val="hybridMultilevel"/>
    <w:tmpl w:val="7B26BB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1196D"/>
    <w:multiLevelType w:val="hybridMultilevel"/>
    <w:tmpl w:val="2AE4C24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2B1A5D"/>
    <w:multiLevelType w:val="multilevel"/>
    <w:tmpl w:val="3D1EF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AA347EC"/>
    <w:multiLevelType w:val="hybridMultilevel"/>
    <w:tmpl w:val="D85CBD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63B5622"/>
    <w:multiLevelType w:val="hybridMultilevel"/>
    <w:tmpl w:val="221E4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FF6349"/>
    <w:multiLevelType w:val="multilevel"/>
    <w:tmpl w:val="466E4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1BF1A70"/>
    <w:multiLevelType w:val="hybridMultilevel"/>
    <w:tmpl w:val="C1D24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142952"/>
    <w:multiLevelType w:val="hybridMultilevel"/>
    <w:tmpl w:val="F720182A"/>
    <w:lvl w:ilvl="0" w:tplc="041F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E6065"/>
    <w:multiLevelType w:val="hybridMultilevel"/>
    <w:tmpl w:val="EBAA817C"/>
    <w:lvl w:ilvl="0" w:tplc="37D0AFF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5536AC7"/>
    <w:multiLevelType w:val="multilevel"/>
    <w:tmpl w:val="65421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6604DDE"/>
    <w:multiLevelType w:val="hybridMultilevel"/>
    <w:tmpl w:val="72361152"/>
    <w:lvl w:ilvl="0" w:tplc="E544EB4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6"/>
  </w:num>
  <w:num w:numId="3">
    <w:abstractNumId w:val="0"/>
  </w:num>
  <w:num w:numId="4">
    <w:abstractNumId w:val="3"/>
  </w:num>
  <w:num w:numId="5">
    <w:abstractNumId w:val="4"/>
  </w:num>
  <w:num w:numId="6">
    <w:abstractNumId w:val="15"/>
  </w:num>
  <w:num w:numId="7">
    <w:abstractNumId w:val="6"/>
  </w:num>
  <w:num w:numId="8">
    <w:abstractNumId w:val="17"/>
  </w:num>
  <w:num w:numId="9">
    <w:abstractNumId w:val="11"/>
  </w:num>
  <w:num w:numId="10">
    <w:abstractNumId w:val="8"/>
  </w:num>
  <w:num w:numId="11">
    <w:abstractNumId w:val="10"/>
  </w:num>
  <w:num w:numId="12">
    <w:abstractNumId w:val="14"/>
  </w:num>
  <w:num w:numId="13">
    <w:abstractNumId w:val="9"/>
  </w:num>
  <w:num w:numId="14">
    <w:abstractNumId w:val="2"/>
  </w:num>
  <w:num w:numId="15">
    <w:abstractNumId w:val="13"/>
  </w:num>
  <w:num w:numId="16">
    <w:abstractNumId w:val="12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formsDesign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2B5"/>
    <w:rsid w:val="000072EC"/>
    <w:rsid w:val="0001257F"/>
    <w:rsid w:val="00015422"/>
    <w:rsid w:val="00032C0D"/>
    <w:rsid w:val="00042721"/>
    <w:rsid w:val="00050852"/>
    <w:rsid w:val="000564AA"/>
    <w:rsid w:val="00061491"/>
    <w:rsid w:val="00061766"/>
    <w:rsid w:val="00070AE0"/>
    <w:rsid w:val="00083880"/>
    <w:rsid w:val="000873CB"/>
    <w:rsid w:val="000A28A5"/>
    <w:rsid w:val="000A7182"/>
    <w:rsid w:val="000C540E"/>
    <w:rsid w:val="0010470D"/>
    <w:rsid w:val="001155DC"/>
    <w:rsid w:val="001224B4"/>
    <w:rsid w:val="00122675"/>
    <w:rsid w:val="0013498A"/>
    <w:rsid w:val="00150195"/>
    <w:rsid w:val="0017096F"/>
    <w:rsid w:val="00174BC4"/>
    <w:rsid w:val="00176B52"/>
    <w:rsid w:val="001A5484"/>
    <w:rsid w:val="001B03D0"/>
    <w:rsid w:val="001C0524"/>
    <w:rsid w:val="001E40ED"/>
    <w:rsid w:val="001E7C43"/>
    <w:rsid w:val="001F3804"/>
    <w:rsid w:val="002047CF"/>
    <w:rsid w:val="00205138"/>
    <w:rsid w:val="002071D3"/>
    <w:rsid w:val="00211AB6"/>
    <w:rsid w:val="0021699F"/>
    <w:rsid w:val="002255B0"/>
    <w:rsid w:val="00233D8E"/>
    <w:rsid w:val="00251270"/>
    <w:rsid w:val="00267EC7"/>
    <w:rsid w:val="0027085D"/>
    <w:rsid w:val="00284DB5"/>
    <w:rsid w:val="00296535"/>
    <w:rsid w:val="002A2AB0"/>
    <w:rsid w:val="002B4636"/>
    <w:rsid w:val="002D347F"/>
    <w:rsid w:val="002E04C2"/>
    <w:rsid w:val="002E7511"/>
    <w:rsid w:val="002F366C"/>
    <w:rsid w:val="003024CE"/>
    <w:rsid w:val="00302A6E"/>
    <w:rsid w:val="003273C6"/>
    <w:rsid w:val="00331E25"/>
    <w:rsid w:val="00333092"/>
    <w:rsid w:val="00340D75"/>
    <w:rsid w:val="00343F99"/>
    <w:rsid w:val="00383A6F"/>
    <w:rsid w:val="003909C4"/>
    <w:rsid w:val="003B7439"/>
    <w:rsid w:val="003C030D"/>
    <w:rsid w:val="003C3684"/>
    <w:rsid w:val="003D1D89"/>
    <w:rsid w:val="003D4EF4"/>
    <w:rsid w:val="003E7C68"/>
    <w:rsid w:val="003F22C5"/>
    <w:rsid w:val="00411148"/>
    <w:rsid w:val="00413708"/>
    <w:rsid w:val="004146CF"/>
    <w:rsid w:val="00432C2E"/>
    <w:rsid w:val="00447D8C"/>
    <w:rsid w:val="00454AE5"/>
    <w:rsid w:val="00464EE4"/>
    <w:rsid w:val="00470EED"/>
    <w:rsid w:val="00474DB6"/>
    <w:rsid w:val="0047779D"/>
    <w:rsid w:val="00483502"/>
    <w:rsid w:val="00496418"/>
    <w:rsid w:val="004A2AAA"/>
    <w:rsid w:val="004C6DCF"/>
    <w:rsid w:val="004E3C1E"/>
    <w:rsid w:val="004F083D"/>
    <w:rsid w:val="004F3295"/>
    <w:rsid w:val="00513CB8"/>
    <w:rsid w:val="00515DB3"/>
    <w:rsid w:val="005160F4"/>
    <w:rsid w:val="00517DDA"/>
    <w:rsid w:val="005230ED"/>
    <w:rsid w:val="0054382B"/>
    <w:rsid w:val="00544DCA"/>
    <w:rsid w:val="00564BD6"/>
    <w:rsid w:val="005661AA"/>
    <w:rsid w:val="0057207C"/>
    <w:rsid w:val="00575066"/>
    <w:rsid w:val="0057523D"/>
    <w:rsid w:val="00575641"/>
    <w:rsid w:val="00582A05"/>
    <w:rsid w:val="005865BB"/>
    <w:rsid w:val="005958CE"/>
    <w:rsid w:val="00596115"/>
    <w:rsid w:val="005962F5"/>
    <w:rsid w:val="005B0EDA"/>
    <w:rsid w:val="005B6D9A"/>
    <w:rsid w:val="005B7D62"/>
    <w:rsid w:val="005C7BAD"/>
    <w:rsid w:val="005D1D92"/>
    <w:rsid w:val="005D6372"/>
    <w:rsid w:val="00604278"/>
    <w:rsid w:val="00605F25"/>
    <w:rsid w:val="0062056A"/>
    <w:rsid w:val="0062405D"/>
    <w:rsid w:val="00624878"/>
    <w:rsid w:val="0062543E"/>
    <w:rsid w:val="00647D06"/>
    <w:rsid w:val="00661470"/>
    <w:rsid w:val="00662093"/>
    <w:rsid w:val="006644F0"/>
    <w:rsid w:val="006742E4"/>
    <w:rsid w:val="006745CC"/>
    <w:rsid w:val="00692813"/>
    <w:rsid w:val="006A24E1"/>
    <w:rsid w:val="006A4FE3"/>
    <w:rsid w:val="006B0380"/>
    <w:rsid w:val="006B0E56"/>
    <w:rsid w:val="006E2A24"/>
    <w:rsid w:val="006F32A3"/>
    <w:rsid w:val="0070375D"/>
    <w:rsid w:val="00703EE7"/>
    <w:rsid w:val="007054BF"/>
    <w:rsid w:val="00730357"/>
    <w:rsid w:val="00741BC7"/>
    <w:rsid w:val="00745F95"/>
    <w:rsid w:val="00761BCE"/>
    <w:rsid w:val="00764778"/>
    <w:rsid w:val="00766705"/>
    <w:rsid w:val="00774041"/>
    <w:rsid w:val="0077684D"/>
    <w:rsid w:val="007A0497"/>
    <w:rsid w:val="007B06C7"/>
    <w:rsid w:val="007B10CE"/>
    <w:rsid w:val="007B2A82"/>
    <w:rsid w:val="007C2224"/>
    <w:rsid w:val="007D2346"/>
    <w:rsid w:val="007E78A1"/>
    <w:rsid w:val="007F18D9"/>
    <w:rsid w:val="007F7905"/>
    <w:rsid w:val="0080208A"/>
    <w:rsid w:val="00805A81"/>
    <w:rsid w:val="00811B70"/>
    <w:rsid w:val="00816333"/>
    <w:rsid w:val="00816DE3"/>
    <w:rsid w:val="00834944"/>
    <w:rsid w:val="00836372"/>
    <w:rsid w:val="008405B0"/>
    <w:rsid w:val="00843136"/>
    <w:rsid w:val="0086660D"/>
    <w:rsid w:val="00866895"/>
    <w:rsid w:val="00870D42"/>
    <w:rsid w:val="00875085"/>
    <w:rsid w:val="0088675C"/>
    <w:rsid w:val="008909DD"/>
    <w:rsid w:val="008911FA"/>
    <w:rsid w:val="00893A50"/>
    <w:rsid w:val="0089632C"/>
    <w:rsid w:val="008A0E9D"/>
    <w:rsid w:val="008A59F6"/>
    <w:rsid w:val="008A5AC8"/>
    <w:rsid w:val="008B22B3"/>
    <w:rsid w:val="008B2C76"/>
    <w:rsid w:val="008B3DC2"/>
    <w:rsid w:val="008B42AD"/>
    <w:rsid w:val="00917609"/>
    <w:rsid w:val="00927A95"/>
    <w:rsid w:val="00936494"/>
    <w:rsid w:val="00943D3F"/>
    <w:rsid w:val="00960F73"/>
    <w:rsid w:val="00976B68"/>
    <w:rsid w:val="00980BFB"/>
    <w:rsid w:val="00986FF6"/>
    <w:rsid w:val="00987E4C"/>
    <w:rsid w:val="00987E65"/>
    <w:rsid w:val="00990735"/>
    <w:rsid w:val="009B79C7"/>
    <w:rsid w:val="009C4173"/>
    <w:rsid w:val="009C5E52"/>
    <w:rsid w:val="009E3DF6"/>
    <w:rsid w:val="009F7435"/>
    <w:rsid w:val="00A1745A"/>
    <w:rsid w:val="00A17CAB"/>
    <w:rsid w:val="00A26A63"/>
    <w:rsid w:val="00A40B00"/>
    <w:rsid w:val="00A41988"/>
    <w:rsid w:val="00A46A8F"/>
    <w:rsid w:val="00A511D9"/>
    <w:rsid w:val="00A82923"/>
    <w:rsid w:val="00A86F3A"/>
    <w:rsid w:val="00AA02B5"/>
    <w:rsid w:val="00AA1201"/>
    <w:rsid w:val="00AA29A3"/>
    <w:rsid w:val="00AC00D4"/>
    <w:rsid w:val="00AD1793"/>
    <w:rsid w:val="00AD3233"/>
    <w:rsid w:val="00B005FD"/>
    <w:rsid w:val="00B05EEC"/>
    <w:rsid w:val="00B07DAA"/>
    <w:rsid w:val="00B21BBF"/>
    <w:rsid w:val="00B22D35"/>
    <w:rsid w:val="00B403DD"/>
    <w:rsid w:val="00B66F1C"/>
    <w:rsid w:val="00B8331C"/>
    <w:rsid w:val="00B84C13"/>
    <w:rsid w:val="00B95AFE"/>
    <w:rsid w:val="00B95CC1"/>
    <w:rsid w:val="00BB3616"/>
    <w:rsid w:val="00BB6D08"/>
    <w:rsid w:val="00BD0CE6"/>
    <w:rsid w:val="00BE2FA8"/>
    <w:rsid w:val="00C05154"/>
    <w:rsid w:val="00C35092"/>
    <w:rsid w:val="00C3509A"/>
    <w:rsid w:val="00C414AC"/>
    <w:rsid w:val="00C41C1E"/>
    <w:rsid w:val="00C52F85"/>
    <w:rsid w:val="00C65526"/>
    <w:rsid w:val="00C702BC"/>
    <w:rsid w:val="00C859C4"/>
    <w:rsid w:val="00CC4BAC"/>
    <w:rsid w:val="00CD1047"/>
    <w:rsid w:val="00CD22B7"/>
    <w:rsid w:val="00CD7C55"/>
    <w:rsid w:val="00CE381D"/>
    <w:rsid w:val="00CE6635"/>
    <w:rsid w:val="00CF1554"/>
    <w:rsid w:val="00D0419E"/>
    <w:rsid w:val="00D2516D"/>
    <w:rsid w:val="00D3371B"/>
    <w:rsid w:val="00D51ECF"/>
    <w:rsid w:val="00D66AB0"/>
    <w:rsid w:val="00D7564B"/>
    <w:rsid w:val="00DA073A"/>
    <w:rsid w:val="00DA6A9C"/>
    <w:rsid w:val="00DA714D"/>
    <w:rsid w:val="00DB200C"/>
    <w:rsid w:val="00DC4FC8"/>
    <w:rsid w:val="00DE40DE"/>
    <w:rsid w:val="00DF6589"/>
    <w:rsid w:val="00E017E8"/>
    <w:rsid w:val="00E03FC0"/>
    <w:rsid w:val="00E04589"/>
    <w:rsid w:val="00E35D73"/>
    <w:rsid w:val="00E45644"/>
    <w:rsid w:val="00E45AFC"/>
    <w:rsid w:val="00E46DDE"/>
    <w:rsid w:val="00E57DE1"/>
    <w:rsid w:val="00E63F6F"/>
    <w:rsid w:val="00E65AEC"/>
    <w:rsid w:val="00E975A4"/>
    <w:rsid w:val="00EA360E"/>
    <w:rsid w:val="00EA3B7C"/>
    <w:rsid w:val="00EA3E25"/>
    <w:rsid w:val="00EB03DA"/>
    <w:rsid w:val="00EB5D6F"/>
    <w:rsid w:val="00EB7D7E"/>
    <w:rsid w:val="00EC1954"/>
    <w:rsid w:val="00ED1D45"/>
    <w:rsid w:val="00ED2515"/>
    <w:rsid w:val="00ED31FC"/>
    <w:rsid w:val="00ED59F0"/>
    <w:rsid w:val="00EE2D94"/>
    <w:rsid w:val="00EE6582"/>
    <w:rsid w:val="00EF2A19"/>
    <w:rsid w:val="00EF70DD"/>
    <w:rsid w:val="00F00EF3"/>
    <w:rsid w:val="00F02894"/>
    <w:rsid w:val="00F06645"/>
    <w:rsid w:val="00F14676"/>
    <w:rsid w:val="00F22E45"/>
    <w:rsid w:val="00F25ADD"/>
    <w:rsid w:val="00F31939"/>
    <w:rsid w:val="00F42D3F"/>
    <w:rsid w:val="00F571A1"/>
    <w:rsid w:val="00F64674"/>
    <w:rsid w:val="00F652B4"/>
    <w:rsid w:val="00F67C19"/>
    <w:rsid w:val="00F7289F"/>
    <w:rsid w:val="00F82E54"/>
    <w:rsid w:val="00F86350"/>
    <w:rsid w:val="00FA61C7"/>
    <w:rsid w:val="00FB5EEF"/>
    <w:rsid w:val="00FB741C"/>
    <w:rsid w:val="00FD2601"/>
    <w:rsid w:val="00FD7F09"/>
    <w:rsid w:val="00FE5692"/>
    <w:rsid w:val="00FE6995"/>
    <w:rsid w:val="00FE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E50B88-CFEF-49F8-A4B4-A09113B73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A88"/>
    <w:pPr>
      <w:widowControl w:val="0"/>
      <w:suppressAutoHyphens/>
    </w:pPr>
    <w:rPr>
      <w:rFonts w:ascii="Arial" w:hAnsi="Arial" w:cs="Arial"/>
      <w:szCs w:val="20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67B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ternetBalants">
    <w:name w:val="İnternet Bağlantısı"/>
    <w:basedOn w:val="VarsaylanParagrafYazTipi"/>
    <w:uiPriority w:val="99"/>
    <w:semiHidden/>
    <w:unhideWhenUsed/>
    <w:rsid w:val="009F0C0D"/>
    <w:rPr>
      <w:color w:val="0000FF"/>
      <w:u w:val="single"/>
    </w:rPr>
  </w:style>
  <w:style w:type="character" w:customStyle="1" w:styleId="ListLabel1">
    <w:name w:val="ListLabel 1"/>
    <w:qFormat/>
    <w:rPr>
      <w:rFonts w:ascii="Times New Roman" w:hAnsi="Times New Roman"/>
      <w:b/>
      <w:sz w:val="24"/>
    </w:rPr>
  </w:style>
  <w:style w:type="character" w:customStyle="1" w:styleId="ListLabel2">
    <w:name w:val="ListLabel 2"/>
    <w:qFormat/>
    <w:rPr>
      <w:rFonts w:cs="Symbol"/>
    </w:rPr>
  </w:style>
  <w:style w:type="character" w:customStyle="1" w:styleId="ListLabel3">
    <w:name w:val="ListLabel 3"/>
    <w:qFormat/>
    <w:rPr>
      <w:rFonts w:ascii="Times New Roman" w:hAnsi="Times New Roman" w:cs="Symbol"/>
      <w:sz w:val="24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Times New Roman"/>
      <w:b/>
      <w:color w:val="0070C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  <w:b/>
      <w:color w:val="0070C0"/>
    </w:rPr>
  </w:style>
  <w:style w:type="character" w:customStyle="1" w:styleId="ListLabel17">
    <w:name w:val="ListLabel 17"/>
    <w:qFormat/>
    <w:rPr>
      <w:b w:val="0"/>
      <w:i w:val="0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  <w:b/>
      <w:color w:val="0070C0"/>
    </w:rPr>
  </w:style>
  <w:style w:type="character" w:customStyle="1" w:styleId="ListLabel26">
    <w:name w:val="ListLabel 26"/>
    <w:qFormat/>
    <w:rPr>
      <w:b w:val="0"/>
      <w:i w:val="0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  <w:b/>
      <w:color w:val="0070C0"/>
    </w:rPr>
  </w:style>
  <w:style w:type="character" w:customStyle="1" w:styleId="ListLabel35">
    <w:name w:val="ListLabel 35"/>
    <w:qFormat/>
    <w:rPr>
      <w:b w:val="0"/>
      <w:i w:val="0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Times New Roman"/>
      <w:b/>
      <w:color w:val="0070C0"/>
    </w:rPr>
  </w:style>
  <w:style w:type="character" w:customStyle="1" w:styleId="ListLabel46">
    <w:name w:val="ListLabel 46"/>
    <w:qFormat/>
    <w:rPr>
      <w:b w:val="0"/>
      <w:i w:val="0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  <w:b/>
      <w:color w:val="0070C0"/>
    </w:rPr>
  </w:style>
  <w:style w:type="character" w:customStyle="1" w:styleId="ListLabel55">
    <w:name w:val="ListLabel 55"/>
    <w:qFormat/>
    <w:rPr>
      <w:b w:val="0"/>
      <w:i w:val="0"/>
    </w:rPr>
  </w:style>
  <w:style w:type="character" w:customStyle="1" w:styleId="ListLabel56">
    <w:name w:val="ListLabel 56"/>
    <w:qFormat/>
    <w:rPr>
      <w:rFonts w:cs="Courier New"/>
      <w:color w:val="auto"/>
    </w:rPr>
  </w:style>
  <w:style w:type="character" w:customStyle="1" w:styleId="ListLabel57">
    <w:name w:val="ListLabel 57"/>
    <w:qFormat/>
    <w:rPr>
      <w:rFonts w:cs="Times New Roman"/>
      <w:color w:val="auto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  <w:b/>
      <w:color w:val="0070C0"/>
    </w:rPr>
  </w:style>
  <w:style w:type="character" w:customStyle="1" w:styleId="ListLabel64">
    <w:name w:val="ListLabel 64"/>
    <w:qFormat/>
    <w:rPr>
      <w:b w:val="0"/>
      <w:i w:val="0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  <w:b/>
      <w:color w:val="0070C0"/>
    </w:rPr>
  </w:style>
  <w:style w:type="character" w:customStyle="1" w:styleId="ListLabel73">
    <w:name w:val="ListLabel 73"/>
    <w:qFormat/>
    <w:rPr>
      <w:b w:val="0"/>
      <w:i w:val="0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eastAsia="Calibri" w:cs="Times New Roman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eastAsia="Times New Roman" w:cs="Times New Roman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b w:val="0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cs="Times New Roman"/>
    </w:rPr>
  </w:style>
  <w:style w:type="character" w:customStyle="1" w:styleId="ListLabel149">
    <w:name w:val="ListLabel 149"/>
    <w:qFormat/>
    <w:rPr>
      <w:rFonts w:cs="Times New Roman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Courier New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Noto Sans Devanagari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Noto Sans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Noto Sans Devanagari"/>
    </w:rPr>
  </w:style>
  <w:style w:type="paragraph" w:styleId="AralkYok">
    <w:name w:val="No Spacing"/>
    <w:basedOn w:val="Normal"/>
    <w:uiPriority w:val="1"/>
    <w:qFormat/>
    <w:rsid w:val="00046A88"/>
    <w:pPr>
      <w:widowControl/>
    </w:pPr>
    <w:rPr>
      <w:rFonts w:ascii="Calibri" w:hAnsi="Calibri" w:cs="Times New Roman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046A88"/>
    <w:pPr>
      <w:ind w:left="708"/>
    </w:pPr>
  </w:style>
  <w:style w:type="paragraph" w:customStyle="1" w:styleId="ListeParagraf1">
    <w:name w:val="Liste Paragraf1"/>
    <w:basedOn w:val="Normal"/>
    <w:qFormat/>
    <w:rsid w:val="00046A88"/>
    <w:pPr>
      <w:widowControl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ListParagraph1">
    <w:name w:val="List Paragraph1"/>
    <w:basedOn w:val="Normal"/>
    <w:qFormat/>
    <w:rsid w:val="00046A88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ralkYok1">
    <w:name w:val="Aralık Yok1"/>
    <w:basedOn w:val="Normal"/>
    <w:qFormat/>
    <w:rsid w:val="00046A88"/>
    <w:pPr>
      <w:widowControl/>
      <w:suppressAutoHyphens w:val="0"/>
      <w:spacing w:beforeAutospacing="1" w:afterAutospacing="1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stbilgi">
    <w:name w:val="header"/>
    <w:basedOn w:val="Normal"/>
    <w:uiPriority w:val="99"/>
    <w:unhideWhenUsed/>
    <w:rsid w:val="00267B38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01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464EE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64EE4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64EE4"/>
    <w:rPr>
      <w:rFonts w:ascii="Arial" w:hAnsi="Arial" w:cs="Arial"/>
      <w:szCs w:val="20"/>
      <w:lang w:eastAsia="zh-C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64EE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64EE4"/>
    <w:rPr>
      <w:rFonts w:ascii="Arial" w:hAnsi="Arial" w:cs="Arial"/>
      <w:b/>
      <w:bCs/>
      <w:szCs w:val="20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E4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E4C"/>
    <w:rPr>
      <w:rFonts w:ascii="Segoe UI" w:hAnsi="Segoe UI" w:cs="Segoe UI"/>
      <w:sz w:val="18"/>
      <w:szCs w:val="18"/>
      <w:lang w:eastAsia="zh-CN"/>
    </w:rPr>
  </w:style>
  <w:style w:type="paragraph" w:styleId="Altbilgi">
    <w:name w:val="footer"/>
    <w:basedOn w:val="Normal"/>
    <w:link w:val="AltbilgiChar"/>
    <w:uiPriority w:val="99"/>
    <w:unhideWhenUsed/>
    <w:rsid w:val="00D251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2516D"/>
    <w:rPr>
      <w:rFonts w:ascii="Arial" w:hAnsi="Arial" w:cs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C52ED8-A192-445D-A6F5-F1A2087F5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BA257F-1E84-4136-8C2E-496753DEC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36C61B-CB6B-4052-BB71-F17D0ADDD7DF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Necdet SARI</dc:creator>
  <cp:keywords/>
  <dc:description/>
  <cp:lastModifiedBy>Bahtiyar TOLUNAY</cp:lastModifiedBy>
  <cp:revision>2</cp:revision>
  <cp:lastPrinted>2022-03-21T11:45:00Z</cp:lastPrinted>
  <dcterms:created xsi:type="dcterms:W3CDTF">2023-06-21T07:02:00Z</dcterms:created>
  <dcterms:modified xsi:type="dcterms:W3CDTF">2023-06-21T07:02:00Z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Progressive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0x010100C8B5F71CD07A994DA1B475B085AA04E4</vt:lpwstr>
  </property>
</Properties>
</file>